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424"/>
        <w:tblW w:w="0" w:type="auto"/>
        <w:tblLook w:val="04A0" w:firstRow="1" w:lastRow="0" w:firstColumn="1" w:lastColumn="0" w:noHBand="0" w:noVBand="1"/>
      </w:tblPr>
      <w:tblGrid>
        <w:gridCol w:w="1271"/>
        <w:gridCol w:w="2535"/>
        <w:gridCol w:w="634"/>
        <w:gridCol w:w="1901"/>
        <w:gridCol w:w="1268"/>
        <w:gridCol w:w="1268"/>
        <w:gridCol w:w="1901"/>
        <w:gridCol w:w="634"/>
        <w:gridCol w:w="2536"/>
      </w:tblGrid>
      <w:tr w:rsidR="00C90E5A" w14:paraId="11629512" w14:textId="77777777" w:rsidTr="008A758A">
        <w:tc>
          <w:tcPr>
            <w:tcW w:w="13948" w:type="dxa"/>
            <w:gridSpan w:val="9"/>
            <w:shd w:val="clear" w:color="auto" w:fill="C00000"/>
          </w:tcPr>
          <w:p w14:paraId="690C2133" w14:textId="15BC4AE8" w:rsidR="00C90E5A" w:rsidRDefault="00C90E5A" w:rsidP="008A758A">
            <w:pPr>
              <w:jc w:val="center"/>
            </w:pPr>
            <w:r>
              <w:t>EYFS</w:t>
            </w:r>
          </w:p>
        </w:tc>
      </w:tr>
      <w:tr w:rsidR="00C90E5A" w14:paraId="52B5B02D" w14:textId="77777777" w:rsidTr="008A758A">
        <w:tc>
          <w:tcPr>
            <w:tcW w:w="1271" w:type="dxa"/>
          </w:tcPr>
          <w:p w14:paraId="73A652BB" w14:textId="614F94AE" w:rsidR="00C90E5A" w:rsidRPr="008A758A" w:rsidRDefault="00C90E5A" w:rsidP="008A758A">
            <w:pPr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Reception</w:t>
            </w:r>
          </w:p>
        </w:tc>
        <w:tc>
          <w:tcPr>
            <w:tcW w:w="12677" w:type="dxa"/>
            <w:gridSpan w:val="8"/>
          </w:tcPr>
          <w:p w14:paraId="52D554C2" w14:textId="099C90AA" w:rsidR="00C90E5A" w:rsidRPr="008A758A" w:rsidRDefault="00C90E5A" w:rsidP="008A758A">
            <w:pPr>
              <w:rPr>
                <w:sz w:val="18"/>
                <w:szCs w:val="18"/>
              </w:rPr>
            </w:pPr>
            <w:r w:rsidRPr="008A758A">
              <w:rPr>
                <w:sz w:val="18"/>
                <w:szCs w:val="18"/>
              </w:rPr>
              <w:t xml:space="preserve">Continuous Provision: </w:t>
            </w:r>
          </w:p>
          <w:p w14:paraId="10707630" w14:textId="5E92E417" w:rsidR="00C90E5A" w:rsidRPr="008A758A" w:rsidRDefault="00C90E5A" w:rsidP="008A758A">
            <w:pPr>
              <w:rPr>
                <w:sz w:val="18"/>
                <w:szCs w:val="18"/>
              </w:rPr>
            </w:pPr>
            <w:r w:rsidRPr="008A758A">
              <w:rPr>
                <w:sz w:val="18"/>
                <w:szCs w:val="18"/>
              </w:rPr>
              <w:t>Understanding the World Understanding of the World (</w:t>
            </w:r>
            <w:proofErr w:type="spellStart"/>
            <w:r w:rsidRPr="008A758A">
              <w:rPr>
                <w:sz w:val="18"/>
                <w:szCs w:val="18"/>
              </w:rPr>
              <w:t>UotW</w:t>
            </w:r>
            <w:proofErr w:type="spellEnd"/>
            <w:r w:rsidRPr="008A758A">
              <w:rPr>
                <w:sz w:val="18"/>
                <w:szCs w:val="18"/>
              </w:rPr>
              <w:t xml:space="preserve">) is one of the four specific areas of learning in the EYFS framework. </w:t>
            </w:r>
          </w:p>
          <w:p w14:paraId="5D702AE7" w14:textId="77777777" w:rsidR="00C90E5A" w:rsidRPr="008A758A" w:rsidRDefault="00C90E5A" w:rsidP="008A758A">
            <w:pPr>
              <w:rPr>
                <w:sz w:val="18"/>
                <w:szCs w:val="18"/>
              </w:rPr>
            </w:pPr>
          </w:p>
          <w:p w14:paraId="659CB395" w14:textId="20568C97" w:rsidR="00C90E5A" w:rsidRPr="008A758A" w:rsidRDefault="00C90E5A" w:rsidP="008A758A">
            <w:pPr>
              <w:rPr>
                <w:sz w:val="18"/>
                <w:szCs w:val="18"/>
              </w:rPr>
            </w:pPr>
            <w:r w:rsidRPr="008A758A">
              <w:rPr>
                <w:sz w:val="18"/>
                <w:szCs w:val="18"/>
              </w:rPr>
              <w:t xml:space="preserve">Through continuous provision, pupils explore the following: </w:t>
            </w:r>
          </w:p>
          <w:p w14:paraId="34F39E79" w14:textId="77777777" w:rsidR="00C90E5A" w:rsidRPr="008A758A" w:rsidRDefault="00C90E5A" w:rsidP="008A758A">
            <w:pPr>
              <w:rPr>
                <w:sz w:val="18"/>
                <w:szCs w:val="18"/>
              </w:rPr>
            </w:pPr>
            <w:r w:rsidRPr="008A758A">
              <w:rPr>
                <w:sz w:val="18"/>
                <w:szCs w:val="18"/>
              </w:rPr>
              <w:t xml:space="preserve">• Look closely at similarities, differences, patterns and change in nature. </w:t>
            </w:r>
          </w:p>
          <w:p w14:paraId="5F1D2678" w14:textId="77777777" w:rsidR="00C90E5A" w:rsidRPr="008A758A" w:rsidRDefault="00C90E5A" w:rsidP="008A758A">
            <w:pPr>
              <w:rPr>
                <w:sz w:val="18"/>
                <w:szCs w:val="18"/>
              </w:rPr>
            </w:pPr>
            <w:r w:rsidRPr="008A758A">
              <w:rPr>
                <w:sz w:val="18"/>
                <w:szCs w:val="18"/>
              </w:rPr>
              <w:t xml:space="preserve">• Know about similarities and differences in relation to places, objects, materials and living things. </w:t>
            </w:r>
          </w:p>
          <w:p w14:paraId="19FBC721" w14:textId="77777777" w:rsidR="00C90E5A" w:rsidRPr="008A758A" w:rsidRDefault="00C90E5A" w:rsidP="008A758A">
            <w:pPr>
              <w:rPr>
                <w:sz w:val="18"/>
                <w:szCs w:val="18"/>
              </w:rPr>
            </w:pPr>
            <w:r w:rsidRPr="008A758A">
              <w:rPr>
                <w:sz w:val="18"/>
                <w:szCs w:val="18"/>
              </w:rPr>
              <w:t xml:space="preserve">• Talk about the features of their own immediate environment and how environments might vary from one another. </w:t>
            </w:r>
          </w:p>
          <w:p w14:paraId="0DFD8A77" w14:textId="7C59BEDB" w:rsidR="00C90E5A" w:rsidRPr="008A758A" w:rsidRDefault="00C90E5A" w:rsidP="008A758A">
            <w:pPr>
              <w:rPr>
                <w:sz w:val="18"/>
                <w:szCs w:val="18"/>
              </w:rPr>
            </w:pPr>
            <w:r w:rsidRPr="008A758A">
              <w:rPr>
                <w:sz w:val="18"/>
                <w:szCs w:val="18"/>
              </w:rPr>
              <w:t>• Make observations of animals and plants and explain why some things occur, and talk about changes.</w:t>
            </w:r>
          </w:p>
        </w:tc>
      </w:tr>
      <w:tr w:rsidR="00C90E5A" w14:paraId="0B0DA01C" w14:textId="77777777" w:rsidTr="008A758A">
        <w:tc>
          <w:tcPr>
            <w:tcW w:w="13948" w:type="dxa"/>
            <w:gridSpan w:val="9"/>
            <w:shd w:val="clear" w:color="auto" w:fill="C00000"/>
          </w:tcPr>
          <w:p w14:paraId="38D97FEE" w14:textId="39F10D7D" w:rsidR="00C90E5A" w:rsidRPr="008A758A" w:rsidRDefault="00C90E5A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Key Stage 1</w:t>
            </w:r>
          </w:p>
        </w:tc>
      </w:tr>
      <w:tr w:rsidR="00C90E5A" w14:paraId="64BD4DDF" w14:textId="77777777" w:rsidTr="008A758A">
        <w:tc>
          <w:tcPr>
            <w:tcW w:w="1271" w:type="dxa"/>
          </w:tcPr>
          <w:p w14:paraId="603E9ACF" w14:textId="31196B5B" w:rsidR="00C90E5A" w:rsidRPr="008A758A" w:rsidRDefault="00C90E5A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Year 1</w:t>
            </w:r>
          </w:p>
        </w:tc>
        <w:tc>
          <w:tcPr>
            <w:tcW w:w="3169" w:type="dxa"/>
            <w:gridSpan w:val="2"/>
          </w:tcPr>
          <w:p w14:paraId="53DC8B86" w14:textId="5A036CDF" w:rsidR="00C90E5A" w:rsidRPr="008A758A" w:rsidRDefault="004A5518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  <w:highlight w:val="green"/>
              </w:rPr>
              <w:t>Animals including Humans</w:t>
            </w:r>
            <w:r w:rsidR="00EE5C76" w:rsidRPr="008A758A">
              <w:rPr>
                <w:sz w:val="20"/>
                <w:szCs w:val="20"/>
                <w:highlight w:val="green"/>
              </w:rPr>
              <w:t>:</w:t>
            </w:r>
          </w:p>
          <w:p w14:paraId="50749348" w14:textId="62D2B228" w:rsidR="00EE5C76" w:rsidRPr="008A758A" w:rsidRDefault="00EE5C76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-Parts of body</w:t>
            </w:r>
          </w:p>
          <w:p w14:paraId="0353CB42" w14:textId="48098F42" w:rsidR="00631821" w:rsidRPr="008A758A" w:rsidRDefault="00EE5C76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-Types of animals</w:t>
            </w:r>
          </w:p>
        </w:tc>
        <w:tc>
          <w:tcPr>
            <w:tcW w:w="3169" w:type="dxa"/>
            <w:gridSpan w:val="2"/>
          </w:tcPr>
          <w:p w14:paraId="1AF7C153" w14:textId="77777777" w:rsidR="00C90E5A" w:rsidRPr="008A758A" w:rsidRDefault="004A5518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  <w:highlight w:val="green"/>
              </w:rPr>
              <w:t>Materials</w:t>
            </w:r>
            <w:r w:rsidR="00EE5C76" w:rsidRPr="008A758A">
              <w:rPr>
                <w:sz w:val="20"/>
                <w:szCs w:val="20"/>
                <w:highlight w:val="green"/>
              </w:rPr>
              <w:t>:</w:t>
            </w:r>
          </w:p>
          <w:p w14:paraId="62E8E3D5" w14:textId="775068D5" w:rsidR="00EE5C76" w:rsidRPr="008A758A" w:rsidRDefault="00EE5C76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-Properties of everyday materials</w:t>
            </w:r>
          </w:p>
          <w:p w14:paraId="40A96810" w14:textId="15DF9852" w:rsidR="00EE5C76" w:rsidRPr="008A758A" w:rsidRDefault="00EE5C76" w:rsidP="008A7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9" w:type="dxa"/>
            <w:gridSpan w:val="2"/>
          </w:tcPr>
          <w:p w14:paraId="501AA7E7" w14:textId="49FBB15F" w:rsidR="00C90E5A" w:rsidRPr="008A758A" w:rsidRDefault="004A5518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  <w:highlight w:val="green"/>
              </w:rPr>
              <w:t>Plants</w:t>
            </w:r>
            <w:r w:rsidR="00EE5C76" w:rsidRPr="008A758A">
              <w:rPr>
                <w:sz w:val="20"/>
                <w:szCs w:val="20"/>
                <w:highlight w:val="green"/>
              </w:rPr>
              <w:t>:</w:t>
            </w:r>
          </w:p>
          <w:p w14:paraId="08CDE84E" w14:textId="0830E617" w:rsidR="00EE5C76" w:rsidRPr="008A758A" w:rsidRDefault="00EE5C76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-Parts of a plants</w:t>
            </w:r>
          </w:p>
          <w:p w14:paraId="3E09F36C" w14:textId="56F7B10F" w:rsidR="00EE5C76" w:rsidRPr="008A758A" w:rsidRDefault="00EE5C76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-Different names of common plants</w:t>
            </w:r>
          </w:p>
        </w:tc>
        <w:tc>
          <w:tcPr>
            <w:tcW w:w="3170" w:type="dxa"/>
            <w:gridSpan w:val="2"/>
            <w:shd w:val="clear" w:color="auto" w:fill="FFFF00"/>
          </w:tcPr>
          <w:p w14:paraId="303B0F0E" w14:textId="5301D529" w:rsidR="00C90E5A" w:rsidRPr="008A758A" w:rsidRDefault="004A5518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Seasons</w:t>
            </w:r>
            <w:r w:rsidR="00EE5C76" w:rsidRPr="008A758A">
              <w:rPr>
                <w:sz w:val="20"/>
                <w:szCs w:val="20"/>
              </w:rPr>
              <w:t xml:space="preserve"> and Weather</w:t>
            </w:r>
          </w:p>
        </w:tc>
      </w:tr>
      <w:tr w:rsidR="00C90E5A" w14:paraId="0E050A36" w14:textId="77777777" w:rsidTr="008A758A">
        <w:tc>
          <w:tcPr>
            <w:tcW w:w="1271" w:type="dxa"/>
          </w:tcPr>
          <w:p w14:paraId="1A6ACC6B" w14:textId="186EB123" w:rsidR="00C90E5A" w:rsidRPr="008A758A" w:rsidRDefault="00C90E5A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Year 2</w:t>
            </w:r>
          </w:p>
        </w:tc>
        <w:tc>
          <w:tcPr>
            <w:tcW w:w="3169" w:type="dxa"/>
            <w:gridSpan w:val="2"/>
          </w:tcPr>
          <w:p w14:paraId="2DF972B8" w14:textId="0C7C4C8E" w:rsidR="00C90E5A" w:rsidRPr="008A758A" w:rsidRDefault="00C90E5A" w:rsidP="008A758A">
            <w:pPr>
              <w:jc w:val="center"/>
              <w:rPr>
                <w:sz w:val="20"/>
                <w:szCs w:val="20"/>
                <w:highlight w:val="green"/>
              </w:rPr>
            </w:pPr>
            <w:r w:rsidRPr="008A758A">
              <w:rPr>
                <w:sz w:val="20"/>
                <w:szCs w:val="20"/>
                <w:highlight w:val="green"/>
              </w:rPr>
              <w:t>Animals including Humans</w:t>
            </w:r>
            <w:r w:rsidR="00EE5C76" w:rsidRPr="008A758A">
              <w:rPr>
                <w:sz w:val="20"/>
                <w:szCs w:val="20"/>
                <w:highlight w:val="green"/>
              </w:rPr>
              <w:t>:</w:t>
            </w:r>
          </w:p>
          <w:p w14:paraId="1791A261" w14:textId="2540E15E" w:rsidR="00EE5C76" w:rsidRPr="008A758A" w:rsidRDefault="00EE5C76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-Growth and life cycles</w:t>
            </w:r>
          </w:p>
          <w:p w14:paraId="0E30D8BA" w14:textId="155B3280" w:rsidR="004A5518" w:rsidRPr="008A758A" w:rsidRDefault="00EE5C76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- Exercise and healthy eating</w:t>
            </w:r>
          </w:p>
        </w:tc>
        <w:tc>
          <w:tcPr>
            <w:tcW w:w="3169" w:type="dxa"/>
            <w:gridSpan w:val="2"/>
          </w:tcPr>
          <w:p w14:paraId="71BF5702" w14:textId="77777777" w:rsidR="00631821" w:rsidRPr="008A758A" w:rsidRDefault="00C90E5A" w:rsidP="008A758A">
            <w:pPr>
              <w:jc w:val="center"/>
              <w:rPr>
                <w:sz w:val="20"/>
                <w:szCs w:val="20"/>
                <w:highlight w:val="green"/>
              </w:rPr>
            </w:pPr>
            <w:r w:rsidRPr="008A758A">
              <w:rPr>
                <w:sz w:val="20"/>
                <w:szCs w:val="20"/>
                <w:highlight w:val="green"/>
              </w:rPr>
              <w:t>Uses of Everyday Materials</w:t>
            </w:r>
            <w:r w:rsidR="00EE5C76" w:rsidRPr="008A758A">
              <w:rPr>
                <w:sz w:val="20"/>
                <w:szCs w:val="20"/>
                <w:highlight w:val="green"/>
              </w:rPr>
              <w:t>:</w:t>
            </w:r>
          </w:p>
          <w:p w14:paraId="1E536E0F" w14:textId="772429D6" w:rsidR="00EE5C76" w:rsidRPr="008A758A" w:rsidRDefault="00EE5C76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-Changing shape of materials</w:t>
            </w:r>
          </w:p>
          <w:p w14:paraId="02F6FF5C" w14:textId="4165E4F6" w:rsidR="00EE5C76" w:rsidRPr="008A758A" w:rsidRDefault="00EE5C76" w:rsidP="008A758A">
            <w:pPr>
              <w:jc w:val="center"/>
              <w:rPr>
                <w:sz w:val="20"/>
                <w:szCs w:val="20"/>
                <w:highlight w:val="green"/>
              </w:rPr>
            </w:pPr>
            <w:r w:rsidRPr="008A758A">
              <w:rPr>
                <w:sz w:val="20"/>
                <w:szCs w:val="20"/>
              </w:rPr>
              <w:t>-How can materials be used</w:t>
            </w:r>
          </w:p>
        </w:tc>
        <w:tc>
          <w:tcPr>
            <w:tcW w:w="3169" w:type="dxa"/>
            <w:gridSpan w:val="2"/>
            <w:shd w:val="clear" w:color="auto" w:fill="FFFF00"/>
          </w:tcPr>
          <w:p w14:paraId="7E4957B3" w14:textId="77777777" w:rsidR="00C90E5A" w:rsidRPr="008A758A" w:rsidRDefault="00C90E5A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Plants</w:t>
            </w:r>
            <w:r w:rsidR="00EE5C76" w:rsidRPr="008A758A">
              <w:rPr>
                <w:sz w:val="20"/>
                <w:szCs w:val="20"/>
              </w:rPr>
              <w:t>:</w:t>
            </w:r>
          </w:p>
          <w:p w14:paraId="41C52131" w14:textId="7F60EF1E" w:rsidR="00EE5C76" w:rsidRPr="008A758A" w:rsidRDefault="00EE5C76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-How do plants grow</w:t>
            </w:r>
          </w:p>
          <w:p w14:paraId="58AF3134" w14:textId="3A46ED43" w:rsidR="00EE5C76" w:rsidRPr="008A758A" w:rsidRDefault="00EE5C76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-What does a plant need</w:t>
            </w:r>
          </w:p>
        </w:tc>
        <w:tc>
          <w:tcPr>
            <w:tcW w:w="3170" w:type="dxa"/>
            <w:gridSpan w:val="2"/>
          </w:tcPr>
          <w:p w14:paraId="53FF8E5B" w14:textId="6CE53F9A" w:rsidR="00C90E5A" w:rsidRPr="008A758A" w:rsidRDefault="00C90E5A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Living Things and their Habitats</w:t>
            </w:r>
            <w:r w:rsidR="00EE5C76" w:rsidRPr="008A758A">
              <w:rPr>
                <w:sz w:val="20"/>
                <w:szCs w:val="20"/>
              </w:rPr>
              <w:t>:</w:t>
            </w:r>
          </w:p>
        </w:tc>
      </w:tr>
      <w:tr w:rsidR="00C90E5A" w14:paraId="2174BD96" w14:textId="77777777" w:rsidTr="008A758A">
        <w:tc>
          <w:tcPr>
            <w:tcW w:w="13948" w:type="dxa"/>
            <w:gridSpan w:val="9"/>
            <w:shd w:val="clear" w:color="auto" w:fill="C00000"/>
          </w:tcPr>
          <w:p w14:paraId="1A5A9E39" w14:textId="120C73B4" w:rsidR="00C90E5A" w:rsidRPr="008A758A" w:rsidRDefault="00631821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 xml:space="preserve">Lower </w:t>
            </w:r>
            <w:r w:rsidR="00C90E5A" w:rsidRPr="008A758A">
              <w:rPr>
                <w:sz w:val="20"/>
                <w:szCs w:val="20"/>
              </w:rPr>
              <w:t>Key Stage 2</w:t>
            </w:r>
          </w:p>
        </w:tc>
      </w:tr>
      <w:tr w:rsidR="00C90E5A" w14:paraId="0AA15F27" w14:textId="77777777" w:rsidTr="008A758A">
        <w:tc>
          <w:tcPr>
            <w:tcW w:w="1271" w:type="dxa"/>
          </w:tcPr>
          <w:p w14:paraId="274D64F5" w14:textId="41FBEBCE" w:rsidR="00C90E5A" w:rsidRPr="008A758A" w:rsidRDefault="00C90E5A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Year 3</w:t>
            </w:r>
          </w:p>
        </w:tc>
        <w:tc>
          <w:tcPr>
            <w:tcW w:w="2535" w:type="dxa"/>
          </w:tcPr>
          <w:p w14:paraId="34C3450B" w14:textId="77777777" w:rsidR="00631821" w:rsidRPr="008A758A" w:rsidRDefault="00C90E5A" w:rsidP="008A758A">
            <w:pPr>
              <w:jc w:val="center"/>
              <w:rPr>
                <w:sz w:val="20"/>
                <w:szCs w:val="20"/>
                <w:highlight w:val="green"/>
              </w:rPr>
            </w:pPr>
            <w:r w:rsidRPr="008A758A">
              <w:rPr>
                <w:sz w:val="20"/>
                <w:szCs w:val="20"/>
                <w:highlight w:val="green"/>
              </w:rPr>
              <w:t>Animals including Humans</w:t>
            </w:r>
            <w:r w:rsidR="00EE5C76" w:rsidRPr="008A758A">
              <w:rPr>
                <w:sz w:val="20"/>
                <w:szCs w:val="20"/>
                <w:highlight w:val="green"/>
              </w:rPr>
              <w:t>:</w:t>
            </w:r>
          </w:p>
          <w:p w14:paraId="43766AFD" w14:textId="31E9F90B" w:rsidR="00EE5C76" w:rsidRPr="008A758A" w:rsidRDefault="00EE5C76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-Balanced diet</w:t>
            </w:r>
          </w:p>
          <w:p w14:paraId="1D67905E" w14:textId="68AB9020" w:rsidR="00EE5C76" w:rsidRPr="008A758A" w:rsidRDefault="00EE5C76" w:rsidP="008A758A">
            <w:pPr>
              <w:jc w:val="center"/>
              <w:rPr>
                <w:sz w:val="20"/>
                <w:szCs w:val="20"/>
                <w:highlight w:val="green"/>
              </w:rPr>
            </w:pPr>
            <w:r w:rsidRPr="008A758A">
              <w:rPr>
                <w:sz w:val="20"/>
                <w:szCs w:val="20"/>
              </w:rPr>
              <w:t>-Skeleton</w:t>
            </w:r>
          </w:p>
        </w:tc>
        <w:tc>
          <w:tcPr>
            <w:tcW w:w="2535" w:type="dxa"/>
            <w:gridSpan w:val="2"/>
          </w:tcPr>
          <w:p w14:paraId="291A14FB" w14:textId="77A7A7D5" w:rsidR="00C90E5A" w:rsidRPr="008A758A" w:rsidRDefault="00631821" w:rsidP="008A758A">
            <w:pPr>
              <w:jc w:val="center"/>
              <w:rPr>
                <w:sz w:val="20"/>
                <w:szCs w:val="20"/>
                <w:highlight w:val="green"/>
              </w:rPr>
            </w:pPr>
            <w:r w:rsidRPr="008A758A">
              <w:rPr>
                <w:sz w:val="20"/>
                <w:szCs w:val="20"/>
                <w:highlight w:val="green"/>
              </w:rPr>
              <w:t xml:space="preserve">Rocks </w:t>
            </w:r>
          </w:p>
        </w:tc>
        <w:tc>
          <w:tcPr>
            <w:tcW w:w="2536" w:type="dxa"/>
            <w:gridSpan w:val="2"/>
            <w:shd w:val="clear" w:color="auto" w:fill="FFFF00"/>
          </w:tcPr>
          <w:p w14:paraId="10DF1B5F" w14:textId="77777777" w:rsidR="00C90E5A" w:rsidRPr="008A758A" w:rsidRDefault="00631821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Plants</w:t>
            </w:r>
          </w:p>
          <w:p w14:paraId="5A29D4DE" w14:textId="50B904F8" w:rsidR="00EE5C76" w:rsidRPr="008A758A" w:rsidRDefault="00EE5C76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-Name parts of a plant</w:t>
            </w:r>
          </w:p>
          <w:p w14:paraId="68A3A8D0" w14:textId="6262BACC" w:rsidR="00EE5C76" w:rsidRPr="008A758A" w:rsidRDefault="00EE5C76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-Water and plants</w:t>
            </w:r>
          </w:p>
        </w:tc>
        <w:tc>
          <w:tcPr>
            <w:tcW w:w="2535" w:type="dxa"/>
            <w:gridSpan w:val="2"/>
          </w:tcPr>
          <w:p w14:paraId="5C6DCA7C" w14:textId="77777777" w:rsidR="00C90E5A" w:rsidRPr="008A758A" w:rsidRDefault="00631821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Forces and Magnets</w:t>
            </w:r>
            <w:r w:rsidR="00EE5C76" w:rsidRPr="008A758A">
              <w:rPr>
                <w:sz w:val="20"/>
                <w:szCs w:val="20"/>
              </w:rPr>
              <w:t>:</w:t>
            </w:r>
          </w:p>
          <w:p w14:paraId="15E7A842" w14:textId="77777777" w:rsidR="00EE5C76" w:rsidRPr="008A758A" w:rsidRDefault="00EE5C76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-What is a force</w:t>
            </w:r>
          </w:p>
          <w:p w14:paraId="69902647" w14:textId="2A14F87A" w:rsidR="00EE5C76" w:rsidRPr="008A758A" w:rsidRDefault="00EE5C76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-What is a magnet</w:t>
            </w:r>
          </w:p>
        </w:tc>
        <w:tc>
          <w:tcPr>
            <w:tcW w:w="2536" w:type="dxa"/>
          </w:tcPr>
          <w:p w14:paraId="21F18916" w14:textId="2651E42D" w:rsidR="00C90E5A" w:rsidRPr="008A758A" w:rsidRDefault="00631821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Light</w:t>
            </w:r>
            <w:r w:rsidR="00EE5C76" w:rsidRPr="008A758A">
              <w:rPr>
                <w:sz w:val="20"/>
                <w:szCs w:val="20"/>
              </w:rPr>
              <w:t>:</w:t>
            </w:r>
          </w:p>
          <w:p w14:paraId="60F9BC5C" w14:textId="77777777" w:rsidR="00EE5C76" w:rsidRPr="008A758A" w:rsidRDefault="00EE5C76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-What is light</w:t>
            </w:r>
          </w:p>
          <w:p w14:paraId="6D705CB4" w14:textId="74135FDF" w:rsidR="00EE5C76" w:rsidRPr="008A758A" w:rsidRDefault="00EE5C76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-Where does it come from</w:t>
            </w:r>
          </w:p>
        </w:tc>
      </w:tr>
      <w:tr w:rsidR="00631821" w14:paraId="519E7005" w14:textId="77777777" w:rsidTr="008A758A">
        <w:tc>
          <w:tcPr>
            <w:tcW w:w="1271" w:type="dxa"/>
          </w:tcPr>
          <w:p w14:paraId="26E6818F" w14:textId="4F99B82C" w:rsidR="00631821" w:rsidRPr="008A758A" w:rsidRDefault="00631821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Year 4</w:t>
            </w:r>
          </w:p>
        </w:tc>
        <w:tc>
          <w:tcPr>
            <w:tcW w:w="2535" w:type="dxa"/>
          </w:tcPr>
          <w:p w14:paraId="5BC313DD" w14:textId="77777777" w:rsidR="00631821" w:rsidRPr="008A758A" w:rsidRDefault="00631821" w:rsidP="008A758A">
            <w:pPr>
              <w:jc w:val="center"/>
              <w:rPr>
                <w:sz w:val="20"/>
                <w:szCs w:val="20"/>
                <w:highlight w:val="green"/>
              </w:rPr>
            </w:pPr>
            <w:r w:rsidRPr="008A758A">
              <w:rPr>
                <w:sz w:val="20"/>
                <w:szCs w:val="20"/>
                <w:highlight w:val="green"/>
              </w:rPr>
              <w:t>Living Things and their Habitats</w:t>
            </w:r>
            <w:r w:rsidR="004A5518" w:rsidRPr="008A758A">
              <w:rPr>
                <w:sz w:val="20"/>
                <w:szCs w:val="20"/>
                <w:highlight w:val="green"/>
              </w:rPr>
              <w:t xml:space="preserve">: </w:t>
            </w:r>
          </w:p>
          <w:p w14:paraId="190D9A6D" w14:textId="77777777" w:rsidR="008A758A" w:rsidRPr="008A758A" w:rsidRDefault="008A758A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-Food chains</w:t>
            </w:r>
          </w:p>
          <w:p w14:paraId="67C7FDF8" w14:textId="3CBEF928" w:rsidR="008A758A" w:rsidRPr="008A758A" w:rsidRDefault="008A758A" w:rsidP="008A758A">
            <w:pPr>
              <w:jc w:val="center"/>
              <w:rPr>
                <w:sz w:val="20"/>
                <w:szCs w:val="20"/>
                <w:highlight w:val="green"/>
              </w:rPr>
            </w:pPr>
            <w:r w:rsidRPr="008A758A">
              <w:rPr>
                <w:sz w:val="20"/>
                <w:szCs w:val="20"/>
              </w:rPr>
              <w:t>-Digestion</w:t>
            </w:r>
          </w:p>
        </w:tc>
        <w:tc>
          <w:tcPr>
            <w:tcW w:w="2535" w:type="dxa"/>
            <w:gridSpan w:val="2"/>
          </w:tcPr>
          <w:p w14:paraId="219C1707" w14:textId="77777777" w:rsidR="00631821" w:rsidRDefault="00631821" w:rsidP="008A758A">
            <w:pPr>
              <w:jc w:val="center"/>
              <w:rPr>
                <w:sz w:val="20"/>
                <w:szCs w:val="20"/>
                <w:highlight w:val="green"/>
              </w:rPr>
            </w:pPr>
            <w:r w:rsidRPr="008A758A">
              <w:rPr>
                <w:sz w:val="20"/>
                <w:szCs w:val="20"/>
                <w:highlight w:val="green"/>
              </w:rPr>
              <w:t>Animals including Humans</w:t>
            </w:r>
            <w:r w:rsidR="008A758A">
              <w:rPr>
                <w:sz w:val="20"/>
                <w:szCs w:val="20"/>
                <w:highlight w:val="green"/>
              </w:rPr>
              <w:t>:</w:t>
            </w:r>
          </w:p>
          <w:p w14:paraId="56CF01F3" w14:textId="77777777" w:rsidR="008A758A" w:rsidRPr="008A758A" w:rsidRDefault="008A758A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-Classify living things</w:t>
            </w:r>
          </w:p>
          <w:p w14:paraId="7E6708E1" w14:textId="0EF39725" w:rsidR="008A758A" w:rsidRPr="008A758A" w:rsidRDefault="008A758A" w:rsidP="008A758A">
            <w:pPr>
              <w:jc w:val="center"/>
              <w:rPr>
                <w:sz w:val="20"/>
                <w:szCs w:val="20"/>
                <w:highlight w:val="green"/>
              </w:rPr>
            </w:pPr>
            <w:r w:rsidRPr="008A758A">
              <w:rPr>
                <w:sz w:val="20"/>
                <w:szCs w:val="20"/>
              </w:rPr>
              <w:t>-Changes to habitats</w:t>
            </w:r>
          </w:p>
        </w:tc>
        <w:tc>
          <w:tcPr>
            <w:tcW w:w="2536" w:type="dxa"/>
            <w:gridSpan w:val="2"/>
          </w:tcPr>
          <w:p w14:paraId="46F87354" w14:textId="77777777" w:rsidR="00631821" w:rsidRDefault="00631821" w:rsidP="008A758A">
            <w:pPr>
              <w:jc w:val="center"/>
              <w:rPr>
                <w:sz w:val="20"/>
                <w:szCs w:val="20"/>
                <w:highlight w:val="green"/>
              </w:rPr>
            </w:pPr>
            <w:r w:rsidRPr="008A758A">
              <w:rPr>
                <w:sz w:val="20"/>
                <w:szCs w:val="20"/>
                <w:highlight w:val="green"/>
              </w:rPr>
              <w:t>States of Matter</w:t>
            </w:r>
            <w:r w:rsidR="008A758A">
              <w:rPr>
                <w:sz w:val="20"/>
                <w:szCs w:val="20"/>
                <w:highlight w:val="green"/>
              </w:rPr>
              <w:t>:</w:t>
            </w:r>
          </w:p>
          <w:p w14:paraId="0D3DD0AF" w14:textId="150F77AF" w:rsidR="008A758A" w:rsidRPr="008A758A" w:rsidRDefault="008A758A" w:rsidP="008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A758A">
              <w:rPr>
                <w:sz w:val="20"/>
                <w:szCs w:val="20"/>
              </w:rPr>
              <w:t>Solid,</w:t>
            </w:r>
            <w:r>
              <w:rPr>
                <w:sz w:val="20"/>
                <w:szCs w:val="20"/>
              </w:rPr>
              <w:t xml:space="preserve"> </w:t>
            </w:r>
            <w:r w:rsidRPr="008A758A">
              <w:rPr>
                <w:sz w:val="20"/>
                <w:szCs w:val="20"/>
              </w:rPr>
              <w:t>liquids and gases</w:t>
            </w:r>
          </w:p>
          <w:p w14:paraId="51CC8E42" w14:textId="0D6F3072" w:rsidR="008A758A" w:rsidRPr="008A758A" w:rsidRDefault="008A758A" w:rsidP="008A758A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-</w:t>
            </w:r>
            <w:r w:rsidRPr="008A758A">
              <w:rPr>
                <w:sz w:val="20"/>
                <w:szCs w:val="20"/>
              </w:rPr>
              <w:t>Changing states of matter</w:t>
            </w:r>
          </w:p>
        </w:tc>
        <w:tc>
          <w:tcPr>
            <w:tcW w:w="2535" w:type="dxa"/>
            <w:gridSpan w:val="2"/>
            <w:shd w:val="clear" w:color="auto" w:fill="FFFF00"/>
          </w:tcPr>
          <w:p w14:paraId="2F7A50D2" w14:textId="4FC0FAB9" w:rsidR="00631821" w:rsidRPr="008A758A" w:rsidRDefault="00631821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Sound</w:t>
            </w:r>
          </w:p>
        </w:tc>
        <w:tc>
          <w:tcPr>
            <w:tcW w:w="2536" w:type="dxa"/>
          </w:tcPr>
          <w:p w14:paraId="0513070F" w14:textId="77777777" w:rsidR="008A758A" w:rsidRDefault="00631821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Electricity</w:t>
            </w:r>
            <w:r w:rsidR="008A758A">
              <w:rPr>
                <w:sz w:val="20"/>
                <w:szCs w:val="20"/>
              </w:rPr>
              <w:t>:</w:t>
            </w:r>
          </w:p>
          <w:p w14:paraId="03FAADE5" w14:textId="77777777" w:rsidR="008A758A" w:rsidRDefault="008A758A" w:rsidP="008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-Series circuit and switches</w:t>
            </w:r>
          </w:p>
          <w:p w14:paraId="0F51D67F" w14:textId="5403A34F" w:rsidR="008A758A" w:rsidRPr="008A758A" w:rsidRDefault="008A758A" w:rsidP="008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-Conductors and insulators</w:t>
            </w:r>
          </w:p>
        </w:tc>
      </w:tr>
      <w:tr w:rsidR="00631821" w14:paraId="3743252A" w14:textId="77777777" w:rsidTr="008A758A">
        <w:tc>
          <w:tcPr>
            <w:tcW w:w="13948" w:type="dxa"/>
            <w:gridSpan w:val="9"/>
            <w:shd w:val="clear" w:color="auto" w:fill="C00000"/>
          </w:tcPr>
          <w:p w14:paraId="5388842A" w14:textId="6403B71F" w:rsidR="00631821" w:rsidRPr="008A758A" w:rsidRDefault="00631821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Upper Key Stage 2</w:t>
            </w:r>
          </w:p>
        </w:tc>
      </w:tr>
      <w:tr w:rsidR="00631821" w14:paraId="01A6FCD3" w14:textId="77777777" w:rsidTr="008A758A">
        <w:tc>
          <w:tcPr>
            <w:tcW w:w="1271" w:type="dxa"/>
          </w:tcPr>
          <w:p w14:paraId="21527FC9" w14:textId="4E96C383" w:rsidR="00631821" w:rsidRPr="008A758A" w:rsidRDefault="00631821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Year 5</w:t>
            </w:r>
          </w:p>
        </w:tc>
        <w:tc>
          <w:tcPr>
            <w:tcW w:w="2535" w:type="dxa"/>
            <w:shd w:val="clear" w:color="auto" w:fill="FFFFFF" w:themeFill="background1"/>
          </w:tcPr>
          <w:p w14:paraId="022A0A84" w14:textId="77777777" w:rsidR="00631821" w:rsidRPr="008A758A" w:rsidRDefault="00631821" w:rsidP="008A758A">
            <w:pPr>
              <w:jc w:val="center"/>
              <w:rPr>
                <w:sz w:val="20"/>
                <w:szCs w:val="20"/>
                <w:highlight w:val="green"/>
              </w:rPr>
            </w:pPr>
            <w:r w:rsidRPr="008A758A">
              <w:rPr>
                <w:sz w:val="20"/>
                <w:szCs w:val="20"/>
                <w:highlight w:val="green"/>
              </w:rPr>
              <w:t xml:space="preserve">Living Things and </w:t>
            </w:r>
            <w:proofErr w:type="gramStart"/>
            <w:r w:rsidRPr="008A758A">
              <w:rPr>
                <w:sz w:val="20"/>
                <w:szCs w:val="20"/>
                <w:highlight w:val="green"/>
              </w:rPr>
              <w:t>their</w:t>
            </w:r>
            <w:proofErr w:type="gramEnd"/>
            <w:r w:rsidRPr="008A758A">
              <w:rPr>
                <w:sz w:val="20"/>
                <w:szCs w:val="20"/>
                <w:highlight w:val="green"/>
              </w:rPr>
              <w:t xml:space="preserve"> </w:t>
            </w:r>
          </w:p>
          <w:p w14:paraId="507C0EEF" w14:textId="77777777" w:rsidR="00631821" w:rsidRDefault="00631821" w:rsidP="008A758A">
            <w:pPr>
              <w:jc w:val="center"/>
              <w:rPr>
                <w:sz w:val="20"/>
                <w:szCs w:val="20"/>
                <w:highlight w:val="green"/>
              </w:rPr>
            </w:pPr>
            <w:r w:rsidRPr="008A758A">
              <w:rPr>
                <w:sz w:val="20"/>
                <w:szCs w:val="20"/>
                <w:highlight w:val="green"/>
              </w:rPr>
              <w:t>Habitats</w:t>
            </w:r>
            <w:r w:rsidR="008A758A">
              <w:rPr>
                <w:sz w:val="20"/>
                <w:szCs w:val="20"/>
                <w:highlight w:val="green"/>
              </w:rPr>
              <w:t>:</w:t>
            </w:r>
          </w:p>
          <w:p w14:paraId="7B93DC77" w14:textId="77777777" w:rsidR="008A758A" w:rsidRDefault="008A758A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-Compare life cycles</w:t>
            </w:r>
          </w:p>
          <w:p w14:paraId="71035323" w14:textId="2E9AB76E" w:rsidR="008A758A" w:rsidRPr="008A758A" w:rsidRDefault="008A758A" w:rsidP="008A758A">
            <w:pPr>
              <w:jc w:val="center"/>
              <w:rPr>
                <w:sz w:val="20"/>
                <w:szCs w:val="20"/>
                <w:highlight w:val="green"/>
              </w:rPr>
            </w:pPr>
            <w:r w:rsidRPr="008A758A">
              <w:rPr>
                <w:sz w:val="20"/>
                <w:szCs w:val="20"/>
              </w:rPr>
              <w:t>-Plant reproduction</w:t>
            </w:r>
          </w:p>
        </w:tc>
        <w:tc>
          <w:tcPr>
            <w:tcW w:w="2535" w:type="dxa"/>
            <w:gridSpan w:val="2"/>
            <w:shd w:val="clear" w:color="auto" w:fill="FFFFFF" w:themeFill="background1"/>
          </w:tcPr>
          <w:p w14:paraId="1B044747" w14:textId="77777777" w:rsidR="00631821" w:rsidRDefault="00631821" w:rsidP="008A758A">
            <w:pPr>
              <w:jc w:val="center"/>
              <w:rPr>
                <w:sz w:val="20"/>
                <w:szCs w:val="20"/>
                <w:highlight w:val="green"/>
              </w:rPr>
            </w:pPr>
            <w:r w:rsidRPr="008A758A">
              <w:rPr>
                <w:sz w:val="20"/>
                <w:szCs w:val="20"/>
                <w:highlight w:val="green"/>
              </w:rPr>
              <w:t>Properties and Changes of Materials</w:t>
            </w:r>
          </w:p>
          <w:p w14:paraId="20F42ADC" w14:textId="65721DED" w:rsidR="008A758A" w:rsidRDefault="008A758A" w:rsidP="008A758A">
            <w:pPr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-Suitability of materials</w:t>
            </w:r>
          </w:p>
          <w:p w14:paraId="27995D87" w14:textId="3E337F04" w:rsidR="008A758A" w:rsidRPr="008A758A" w:rsidRDefault="008A758A" w:rsidP="008A7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-Solutions</w:t>
            </w:r>
          </w:p>
        </w:tc>
        <w:tc>
          <w:tcPr>
            <w:tcW w:w="2536" w:type="dxa"/>
            <w:gridSpan w:val="2"/>
            <w:shd w:val="clear" w:color="auto" w:fill="FFFFFF" w:themeFill="background1"/>
          </w:tcPr>
          <w:p w14:paraId="41A5C89A" w14:textId="2F528920" w:rsidR="00631821" w:rsidRPr="008A758A" w:rsidRDefault="00631821" w:rsidP="008A758A">
            <w:pPr>
              <w:jc w:val="center"/>
              <w:rPr>
                <w:sz w:val="20"/>
                <w:szCs w:val="20"/>
                <w:highlight w:val="green"/>
              </w:rPr>
            </w:pPr>
            <w:r w:rsidRPr="008A758A">
              <w:rPr>
                <w:sz w:val="20"/>
                <w:szCs w:val="20"/>
                <w:highlight w:val="green"/>
              </w:rPr>
              <w:t>Earth and Space</w:t>
            </w:r>
          </w:p>
        </w:tc>
        <w:tc>
          <w:tcPr>
            <w:tcW w:w="2535" w:type="dxa"/>
            <w:gridSpan w:val="2"/>
            <w:shd w:val="clear" w:color="auto" w:fill="FFFF00"/>
          </w:tcPr>
          <w:p w14:paraId="7C5BE15E" w14:textId="77777777" w:rsidR="00631821" w:rsidRDefault="00631821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Forces</w:t>
            </w:r>
            <w:r w:rsidR="008A758A">
              <w:rPr>
                <w:sz w:val="20"/>
                <w:szCs w:val="20"/>
              </w:rPr>
              <w:t>:</w:t>
            </w:r>
          </w:p>
          <w:p w14:paraId="0B45E351" w14:textId="77777777" w:rsidR="008A758A" w:rsidRDefault="008A758A" w:rsidP="008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-Types of forces</w:t>
            </w:r>
          </w:p>
          <w:p w14:paraId="100D9D81" w14:textId="62282DE7" w:rsidR="008A758A" w:rsidRPr="008A758A" w:rsidRDefault="008A758A" w:rsidP="008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-Machines and forces</w:t>
            </w:r>
          </w:p>
        </w:tc>
        <w:tc>
          <w:tcPr>
            <w:tcW w:w="2536" w:type="dxa"/>
          </w:tcPr>
          <w:p w14:paraId="0C2C211F" w14:textId="77777777" w:rsidR="00631821" w:rsidRDefault="00631821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Animals including Humans</w:t>
            </w:r>
            <w:r w:rsidR="008A758A">
              <w:rPr>
                <w:sz w:val="20"/>
                <w:szCs w:val="20"/>
              </w:rPr>
              <w:t>:</w:t>
            </w:r>
          </w:p>
          <w:p w14:paraId="2BF283EC" w14:textId="2BE2EA80" w:rsidR="008A758A" w:rsidRDefault="008A758A" w:rsidP="008A758A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-Becoming older</w:t>
            </w:r>
          </w:p>
          <w:p w14:paraId="65C8FD7D" w14:textId="77777777" w:rsidR="008A758A" w:rsidRDefault="008A758A" w:rsidP="008A758A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-Reproduction</w:t>
            </w:r>
          </w:p>
          <w:p w14:paraId="59007575" w14:textId="4DD15088" w:rsidR="008A758A" w:rsidRPr="008A758A" w:rsidRDefault="008A758A" w:rsidP="008A758A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-Puberty</w:t>
            </w:r>
          </w:p>
        </w:tc>
      </w:tr>
      <w:tr w:rsidR="00631821" w14:paraId="67ED0164" w14:textId="77777777" w:rsidTr="008A758A">
        <w:tc>
          <w:tcPr>
            <w:tcW w:w="1271" w:type="dxa"/>
          </w:tcPr>
          <w:p w14:paraId="4918FC62" w14:textId="5AC1AD73" w:rsidR="00631821" w:rsidRPr="008A758A" w:rsidRDefault="00631821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Year 6</w:t>
            </w:r>
          </w:p>
        </w:tc>
        <w:tc>
          <w:tcPr>
            <w:tcW w:w="2535" w:type="dxa"/>
          </w:tcPr>
          <w:p w14:paraId="5C5A58ED" w14:textId="720B4865" w:rsidR="00631821" w:rsidRDefault="004A5518" w:rsidP="008A758A">
            <w:pPr>
              <w:jc w:val="center"/>
              <w:rPr>
                <w:sz w:val="20"/>
                <w:szCs w:val="20"/>
                <w:highlight w:val="green"/>
              </w:rPr>
            </w:pPr>
            <w:r w:rsidRPr="008A758A">
              <w:rPr>
                <w:sz w:val="20"/>
                <w:szCs w:val="20"/>
                <w:highlight w:val="green"/>
              </w:rPr>
              <w:t>Animals including Humans</w:t>
            </w:r>
            <w:r w:rsidR="008A758A">
              <w:rPr>
                <w:sz w:val="20"/>
                <w:szCs w:val="20"/>
                <w:highlight w:val="green"/>
              </w:rPr>
              <w:t>:</w:t>
            </w:r>
          </w:p>
          <w:p w14:paraId="35E54679" w14:textId="399372C0" w:rsidR="008A758A" w:rsidRPr="008A758A" w:rsidRDefault="008A758A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-Circulatory System</w:t>
            </w:r>
          </w:p>
          <w:p w14:paraId="43D394EC" w14:textId="72706186" w:rsidR="008A758A" w:rsidRPr="008A758A" w:rsidRDefault="008A758A" w:rsidP="008A758A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535" w:type="dxa"/>
            <w:gridSpan w:val="2"/>
          </w:tcPr>
          <w:p w14:paraId="40FF233D" w14:textId="77777777" w:rsidR="008A758A" w:rsidRDefault="004A5518" w:rsidP="008A758A">
            <w:pPr>
              <w:jc w:val="center"/>
              <w:rPr>
                <w:sz w:val="20"/>
                <w:szCs w:val="20"/>
                <w:highlight w:val="green"/>
              </w:rPr>
            </w:pPr>
            <w:r w:rsidRPr="008A758A">
              <w:rPr>
                <w:sz w:val="20"/>
                <w:szCs w:val="20"/>
                <w:highlight w:val="green"/>
              </w:rPr>
              <w:t>Living Things and their Habitats</w:t>
            </w:r>
            <w:r w:rsidR="008A758A">
              <w:rPr>
                <w:sz w:val="20"/>
                <w:szCs w:val="20"/>
                <w:highlight w:val="green"/>
              </w:rPr>
              <w:t>:</w:t>
            </w:r>
          </w:p>
          <w:p w14:paraId="2704FDE6" w14:textId="2588D045" w:rsidR="008A758A" w:rsidRPr="008A758A" w:rsidRDefault="008A758A" w:rsidP="008A758A">
            <w:pPr>
              <w:jc w:val="center"/>
              <w:rPr>
                <w:sz w:val="20"/>
                <w:szCs w:val="20"/>
                <w:highlight w:val="green"/>
              </w:rPr>
            </w:pPr>
            <w:r w:rsidRPr="008A758A">
              <w:rPr>
                <w:sz w:val="20"/>
                <w:szCs w:val="20"/>
              </w:rPr>
              <w:t>-Classification</w:t>
            </w:r>
          </w:p>
        </w:tc>
        <w:tc>
          <w:tcPr>
            <w:tcW w:w="2536" w:type="dxa"/>
            <w:gridSpan w:val="2"/>
          </w:tcPr>
          <w:p w14:paraId="058D2412" w14:textId="37E8D526" w:rsidR="00631821" w:rsidRPr="008A758A" w:rsidRDefault="004A5518" w:rsidP="008A758A">
            <w:pPr>
              <w:jc w:val="center"/>
              <w:rPr>
                <w:sz w:val="20"/>
                <w:szCs w:val="20"/>
                <w:highlight w:val="green"/>
              </w:rPr>
            </w:pPr>
            <w:r w:rsidRPr="008A758A">
              <w:rPr>
                <w:sz w:val="20"/>
                <w:szCs w:val="20"/>
                <w:highlight w:val="green"/>
              </w:rPr>
              <w:t>Evolution and Inheritance</w:t>
            </w:r>
          </w:p>
        </w:tc>
        <w:tc>
          <w:tcPr>
            <w:tcW w:w="2535" w:type="dxa"/>
            <w:gridSpan w:val="2"/>
          </w:tcPr>
          <w:p w14:paraId="049AE3B6" w14:textId="77777777" w:rsidR="00631821" w:rsidRDefault="004A5518" w:rsidP="008A758A">
            <w:pPr>
              <w:jc w:val="center"/>
              <w:rPr>
                <w:sz w:val="20"/>
                <w:szCs w:val="20"/>
                <w:highlight w:val="green"/>
              </w:rPr>
            </w:pPr>
            <w:r w:rsidRPr="008A758A">
              <w:rPr>
                <w:sz w:val="20"/>
                <w:szCs w:val="20"/>
                <w:highlight w:val="green"/>
              </w:rPr>
              <w:t>Electricity</w:t>
            </w:r>
          </w:p>
          <w:p w14:paraId="451E704B" w14:textId="01E8B8F0" w:rsidR="008A758A" w:rsidRDefault="008A758A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Describe circuits which will/will not work</w:t>
            </w:r>
          </w:p>
          <w:p w14:paraId="580B87C2" w14:textId="18FE92DF" w:rsidR="008A758A" w:rsidRPr="008A758A" w:rsidRDefault="008A758A" w:rsidP="008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-Adding components</w:t>
            </w:r>
          </w:p>
          <w:p w14:paraId="12AD6CE8" w14:textId="6F72079C" w:rsidR="008A758A" w:rsidRPr="008A758A" w:rsidRDefault="008A758A" w:rsidP="008A758A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536" w:type="dxa"/>
          </w:tcPr>
          <w:p w14:paraId="24CB866D" w14:textId="77777777" w:rsidR="00631821" w:rsidRDefault="004A5518" w:rsidP="008A758A">
            <w:pPr>
              <w:jc w:val="center"/>
              <w:rPr>
                <w:sz w:val="20"/>
                <w:szCs w:val="20"/>
              </w:rPr>
            </w:pPr>
            <w:r w:rsidRPr="008A758A">
              <w:rPr>
                <w:sz w:val="20"/>
                <w:szCs w:val="20"/>
              </w:rPr>
              <w:t>Light</w:t>
            </w:r>
            <w:r w:rsidR="008A758A">
              <w:rPr>
                <w:sz w:val="20"/>
                <w:szCs w:val="20"/>
              </w:rPr>
              <w:t>:</w:t>
            </w:r>
          </w:p>
          <w:p w14:paraId="635E1DB0" w14:textId="77777777" w:rsidR="008A758A" w:rsidRDefault="008A758A" w:rsidP="008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-How does light travel</w:t>
            </w:r>
          </w:p>
          <w:p w14:paraId="126C95DF" w14:textId="77777777" w:rsidR="008A758A" w:rsidRDefault="008A758A" w:rsidP="008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-Light hitting objects</w:t>
            </w:r>
          </w:p>
          <w:p w14:paraId="5E97282C" w14:textId="677AA74B" w:rsidR="008A758A" w:rsidRPr="008A758A" w:rsidRDefault="008A758A" w:rsidP="008A7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-Forming shadows</w:t>
            </w:r>
          </w:p>
        </w:tc>
      </w:tr>
    </w:tbl>
    <w:p w14:paraId="62A13F49" w14:textId="739252DC" w:rsidR="00C90E5A" w:rsidRPr="004A5518" w:rsidRDefault="00A2702E">
      <w:pPr>
        <w:rPr>
          <w:rFonts w:ascii="Trebuchet MS" w:hAnsi="Trebuchet MS"/>
          <w:b/>
          <w:bCs/>
          <w:sz w:val="40"/>
          <w:szCs w:val="40"/>
          <w:u w:val="single"/>
        </w:rPr>
      </w:pPr>
      <w:r w:rsidRPr="004A5518">
        <w:rPr>
          <w:rFonts w:ascii="Trebuchet MS" w:hAnsi="Trebuchet MS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63360" behindDoc="0" locked="0" layoutInCell="1" allowOverlap="1" wp14:anchorId="6732C473" wp14:editId="2D25948B">
            <wp:simplePos x="0" y="0"/>
            <wp:positionH relativeFrom="margin">
              <wp:posOffset>8033113</wp:posOffset>
            </wp:positionH>
            <wp:positionV relativeFrom="paragraph">
              <wp:posOffset>-784134</wp:posOffset>
            </wp:positionV>
            <wp:extent cx="772886" cy="772886"/>
            <wp:effectExtent l="0" t="0" r="8255" b="8255"/>
            <wp:wrapNone/>
            <wp:docPr id="74" name="Picture 73" descr="Our Lady &amp; St Anne's Catholic Primary School - Home">
              <a:extLst xmlns:a="http://schemas.openxmlformats.org/drawingml/2006/main">
                <a:ext uri="{FF2B5EF4-FFF2-40B4-BE49-F238E27FC236}">
                  <a16:creationId xmlns:a16="http://schemas.microsoft.com/office/drawing/2014/main" id="{3D18B2BF-34D4-45D1-A5AE-1B3E96D20D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3" descr="Our Lady &amp; St Anne's Catholic Primary School - Home">
                      <a:extLst>
                        <a:ext uri="{FF2B5EF4-FFF2-40B4-BE49-F238E27FC236}">
                          <a16:creationId xmlns:a16="http://schemas.microsoft.com/office/drawing/2014/main" id="{3D18B2BF-34D4-45D1-A5AE-1B3E96D20D9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886" cy="772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518" w:rsidRPr="004A5518">
        <w:rPr>
          <w:rFonts w:ascii="Trebuchet MS" w:hAnsi="Trebuchet MS"/>
          <w:b/>
          <w:bCs/>
          <w:sz w:val="40"/>
          <w:szCs w:val="40"/>
          <w:u w:val="single"/>
        </w:rPr>
        <w:t xml:space="preserve"> </w:t>
      </w:r>
    </w:p>
    <w:sectPr w:rsidR="00C90E5A" w:rsidRPr="004A5518" w:rsidSect="00C90E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B9D8E" w14:textId="77777777" w:rsidR="00484E2C" w:rsidRDefault="00484E2C" w:rsidP="008A758A">
      <w:pPr>
        <w:spacing w:after="0" w:line="240" w:lineRule="auto"/>
      </w:pPr>
      <w:r>
        <w:separator/>
      </w:r>
    </w:p>
  </w:endnote>
  <w:endnote w:type="continuationSeparator" w:id="0">
    <w:p w14:paraId="70BAEFFE" w14:textId="77777777" w:rsidR="00484E2C" w:rsidRDefault="00484E2C" w:rsidP="008A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A320C" w14:textId="77777777" w:rsidR="00484E2C" w:rsidRDefault="00484E2C" w:rsidP="008A758A">
      <w:pPr>
        <w:spacing w:after="0" w:line="240" w:lineRule="auto"/>
      </w:pPr>
      <w:r>
        <w:separator/>
      </w:r>
    </w:p>
  </w:footnote>
  <w:footnote w:type="continuationSeparator" w:id="0">
    <w:p w14:paraId="100134D1" w14:textId="77777777" w:rsidR="00484E2C" w:rsidRDefault="00484E2C" w:rsidP="008A7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45FEF"/>
    <w:multiLevelType w:val="hybridMultilevel"/>
    <w:tmpl w:val="B588B1A0"/>
    <w:lvl w:ilvl="0" w:tplc="A888D9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06A9A"/>
    <w:multiLevelType w:val="hybridMultilevel"/>
    <w:tmpl w:val="49269062"/>
    <w:lvl w:ilvl="0" w:tplc="CFD005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B3E11"/>
    <w:multiLevelType w:val="hybridMultilevel"/>
    <w:tmpl w:val="9C8888E0"/>
    <w:lvl w:ilvl="0" w:tplc="DE54D6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633FC"/>
    <w:multiLevelType w:val="hybridMultilevel"/>
    <w:tmpl w:val="A1C69AA6"/>
    <w:lvl w:ilvl="0" w:tplc="06DC93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5A"/>
    <w:rsid w:val="004107EA"/>
    <w:rsid w:val="00484E2C"/>
    <w:rsid w:val="004A5518"/>
    <w:rsid w:val="00631821"/>
    <w:rsid w:val="008A758A"/>
    <w:rsid w:val="00A2702E"/>
    <w:rsid w:val="00C90E5A"/>
    <w:rsid w:val="00E5320E"/>
    <w:rsid w:val="00EE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6BCBD"/>
  <w15:chartTrackingRefBased/>
  <w15:docId w15:val="{B6CA3E6F-E8DC-4160-A2F4-84F7C908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C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7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58A"/>
  </w:style>
  <w:style w:type="paragraph" w:styleId="Footer">
    <w:name w:val="footer"/>
    <w:basedOn w:val="Normal"/>
    <w:link w:val="FooterChar"/>
    <w:uiPriority w:val="99"/>
    <w:unhideWhenUsed/>
    <w:rsid w:val="008A7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d3b069-54ba-4366-9692-54c15e95c8b1">
      <Terms xmlns="http://schemas.microsoft.com/office/infopath/2007/PartnerControls"/>
    </lcf76f155ced4ddcb4097134ff3c332f>
    <TaxCatchAll xmlns="b513c728-1a37-4ed0-8a2d-dde2c7edea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9B71DE9A1FF47B2E66F42A1A5BFF4" ma:contentTypeVersion="18" ma:contentTypeDescription="Create a new document." ma:contentTypeScope="" ma:versionID="5ca9ffc68af9349455618c6e1faa4f95">
  <xsd:schema xmlns:xsd="http://www.w3.org/2001/XMLSchema" xmlns:xs="http://www.w3.org/2001/XMLSchema" xmlns:p="http://schemas.microsoft.com/office/2006/metadata/properties" xmlns:ns2="73d3b069-54ba-4366-9692-54c15e95c8b1" xmlns:ns3="b513c728-1a37-4ed0-8a2d-dde2c7edeab8" targetNamespace="http://schemas.microsoft.com/office/2006/metadata/properties" ma:root="true" ma:fieldsID="ae831ab0a37762cfaef4c9be58edbbbf" ns2:_="" ns3:_="">
    <xsd:import namespace="73d3b069-54ba-4366-9692-54c15e95c8b1"/>
    <xsd:import namespace="b513c728-1a37-4ed0-8a2d-dde2c7ede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b069-54ba-4366-9692-54c15e95c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0045c4-2043-498d-ad0c-5450255647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3c728-1a37-4ed0-8a2d-dde2c7ede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c71ed8-a31a-47b1-bed5-9c5864f0745c}" ma:internalName="TaxCatchAll" ma:showField="CatchAllData" ma:web="b513c728-1a37-4ed0-8a2d-dde2c7ede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571B5-E748-4A29-A6CF-949C4F8E4B9A}">
  <ds:schemaRefs>
    <ds:schemaRef ds:uri="http://schemas.microsoft.com/office/2006/metadata/properties"/>
    <ds:schemaRef ds:uri="http://schemas.microsoft.com/office/infopath/2007/PartnerControls"/>
    <ds:schemaRef ds:uri="73d3b069-54ba-4366-9692-54c15e95c8b1"/>
    <ds:schemaRef ds:uri="b513c728-1a37-4ed0-8a2d-dde2c7edeab8"/>
  </ds:schemaRefs>
</ds:datastoreItem>
</file>

<file path=customXml/itemProps2.xml><?xml version="1.0" encoding="utf-8"?>
<ds:datastoreItem xmlns:ds="http://schemas.openxmlformats.org/officeDocument/2006/customXml" ds:itemID="{70CD809B-F813-4A85-9E0C-7C48441F8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2B7EE8-0211-4A38-9A30-9D654B2EA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b069-54ba-4366-9692-54c15e95c8b1"/>
    <ds:schemaRef ds:uri="b513c728-1a37-4ed0-8a2d-dde2c7ede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McAnespie</dc:creator>
  <cp:keywords/>
  <dc:description/>
  <cp:lastModifiedBy>Stephanie Elliott</cp:lastModifiedBy>
  <cp:revision>3</cp:revision>
  <dcterms:created xsi:type="dcterms:W3CDTF">2024-05-07T16:31:00Z</dcterms:created>
  <dcterms:modified xsi:type="dcterms:W3CDTF">2024-05-13T15:14:00Z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0x010100E399B71DE9A1FF47B2E66F42A1A5BFF4</vt:lpwstr>
  </property>
</Properties>
</file>