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76B" w:rsidRDefault="00694FC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889000</wp:posOffset>
                </wp:positionV>
                <wp:extent cx="6563360" cy="8394700"/>
                <wp:effectExtent l="0" t="0" r="889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839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FC9" w:rsidRPr="00694FC9" w:rsidRDefault="00694FC9" w:rsidP="00694F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36"/>
                              </w:rPr>
                              <w:t>Phonics and Read Write Inc. Vocabulary</w:t>
                            </w: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Phoneme</w:t>
                            </w: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sz w:val="28"/>
                              </w:rPr>
                              <w:t>Spoken sounds 0 there are 44 in the English language.</w:t>
                            </w: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Grapheme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sz w:val="28"/>
                              </w:rPr>
                              <w:t>How to write each of the spoken sounds e.g. the spoken sounds ‘f’ is written using the graphemes f, ff, ph.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Fred Talk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(Fred is the frog) he can only talk in sounds e.g.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-o-p.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Special friend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The grapheme of the phonemes.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Blend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Saying all the sounds together in a whole word e.g. shop.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Fred Fingers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Each finger is pinched to reflect a phoneme which is also said aloud.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Special Friend / Fred / Blend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The rhyme that children are taught to remember when they are looking at and decoding a new word.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Red words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Words that cannot be sounded out e.g. I, said, they.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694FC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Green Words</w:t>
                            </w:r>
                          </w:p>
                          <w:p w:rsidR="00694FC9" w:rsidRPr="00694FC9" w:rsidRDefault="00694FC9" w:rsidP="00694FC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Words that can be sounded out using our phonics.</w:t>
                            </w:r>
                          </w:p>
                          <w:p w:rsidR="00694FC9" w:rsidRDefault="00694FC9" w:rsidP="00694FC9">
                            <w:pPr>
                              <w:pStyle w:val="ListParagraph"/>
                            </w:pPr>
                          </w:p>
                          <w:p w:rsidR="00694FC9" w:rsidRDefault="00694FC9" w:rsidP="00694FC9">
                            <w:pPr>
                              <w:pStyle w:val="ListParagraph"/>
                            </w:pPr>
                          </w:p>
                          <w:p w:rsidR="00694FC9" w:rsidRDefault="00694FC9" w:rsidP="00694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pt;margin-top:70pt;width:516.8pt;height:66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VkIAIAAB4EAAAOAAAAZHJzL2Uyb0RvYy54bWysU9uO2yAQfa/Uf0C8N3buGyvOapttqkrb&#10;i7TbD8AYx6jAUCCx06/fAWez0fatKg+IYYbDmTMz69teK3IUzkswJR2PckqE4VBLsy/pz6fdhxtK&#10;fGCmZgqMKOlJeHq7ef9u3dlCTKAFVQtHEMT4orMlbUOwRZZ53grN/AisMOhswGkW0HT7rHasQ3St&#10;skmeL7IOXG0dcOE93t4PTrpJ+E0jePjeNF4EokqK3ELaXdqruGebNSv2jtlW8jMN9g8sNJMGP71A&#10;3bPAyMHJv6C05A48NGHEQWfQNJKLlANmM87fZPPYMitSLiiOtxeZ/P+D5d+OPxyRdUkn4yUlhmks&#10;0pPoA/kIPZlEfTrrCwx7tBgYerzGOqdcvX0A/ssTA9uWmb24cw66VrAa+Y3jy+zq6YDjI0jVfYUa&#10;v2GHAAmob5yO4qEcBNGxTqdLbSIVjpeL+WI6XaCLo+9mupot81S9jBUvz63z4bMATeKhpA6Ln+DZ&#10;8cGHSIcVLyHxNw9K1jupVDLcvtoqR44MG2WXVsrgTZgypCvpaj6ZJ2QD8X3qIS0DNrKSGtnlcQ2t&#10;FeX4ZOoUEphUwxmZKHPWJ0oyiBP6qsfAKFoF9QmVcjA0LA4YHlpwfyjpsFlL6n8fmBOUqC8G1V6N&#10;Z7PY3cmYzZcTNNy1p7r2MMMRqqSBkuG4DWkiog4G7rAqjUx6vTI5c8UmTDKeByZ2+bWdol7HevMM&#10;AAD//wMAUEsDBBQABgAIAAAAIQBsuA0k3gAAAAwBAAAPAAAAZHJzL2Rvd25yZXYueG1sTI/NTsNA&#10;DITvSLzDykhcULtpVRIasqkACcS1Pw/gJG4SkfVG2W2Tvj3OCW62v9F4JttNtlNXGnzr2MBqGYEi&#10;Ll3Vcm3gdPxcvIDyAbnCzjEZuJGHXX5/l2FauZH3dD2EWokJ+xQNNCH0qda+bMiiX7qeWNjZDRaD&#10;rEOtqwFHMbedXkdRrC22LB8a7OmjofLncLEGzt/j0/N2LL7CKdlv4ndsk8LdjHl8mN5eQQWawp8Y&#10;5vgSHXLJVLgLV151BhbxWroEAZtIBlFsk1UMqpgvM9N5pv+XyH8BAAD//wMAUEsBAi0AFAAGAAgA&#10;AAAhALaDOJL+AAAA4QEAABMAAAAAAAAAAAAAAAAAAAAAAFtDb250ZW50X1R5cGVzXS54bWxQSwEC&#10;LQAUAAYACAAAACEAOP0h/9YAAACUAQAACwAAAAAAAAAAAAAAAAAvAQAAX3JlbHMvLnJlbHNQSwEC&#10;LQAUAAYACAAAACEAM+oVZCACAAAeBAAADgAAAAAAAAAAAAAAAAAuAgAAZHJzL2Uyb0RvYy54bWxQ&#10;SwECLQAUAAYACAAAACEAbLgNJN4AAAAMAQAADwAAAAAAAAAAAAAAAAB6BAAAZHJzL2Rvd25yZXYu&#10;eG1sUEsFBgAAAAAEAAQA8wAAAIUFAAAAAA==&#10;" stroked="f">
                <v:textbox>
                  <w:txbxContent>
                    <w:p w:rsidR="00694FC9" w:rsidRPr="00694FC9" w:rsidRDefault="00694FC9" w:rsidP="00694FC9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36"/>
                        </w:rPr>
                        <w:t>Phonics and Read Write Inc. Vocabulary</w:t>
                      </w: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Phoneme</w:t>
                      </w:r>
                    </w:p>
                    <w:p w:rsidR="00694FC9" w:rsidRP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sz w:val="28"/>
                        </w:rPr>
                        <w:t>Spoken sounds 0 there are 44 in the English language.</w:t>
                      </w:r>
                    </w:p>
                    <w:p w:rsidR="00694FC9" w:rsidRP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Grapheme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sz w:val="28"/>
                        </w:rPr>
                        <w:t>How to write each of the spoken sounds e.g. the spoken sounds ‘f’ is written using the graphemes f, ff, ph.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Fred Talk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(Fred is the frog) he can only talk in sounds e.g.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sh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>-o-p.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Special friend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The grapheme of the phonemes.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Blend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Saying all the sounds together in a whole word e.g. shop.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Fred Fingers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Each finger is pinched to reflect a phoneme which is also said aloud.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Special Friend / Fred / Blend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The rhyme that children are taught to remember when they are looking at and decoding a new word.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Red words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Words that cannot be sounded out e.g. I, said, they.</w:t>
                      </w:r>
                    </w:p>
                    <w:p w:rsid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94FC9" w:rsidRPr="00694FC9" w:rsidRDefault="00694FC9" w:rsidP="00694F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694FC9">
                        <w:rPr>
                          <w:rFonts w:ascii="Comic Sans MS" w:hAnsi="Comic Sans MS"/>
                          <w:b/>
                          <w:sz w:val="28"/>
                        </w:rPr>
                        <w:t>Green Words</w:t>
                      </w:r>
                    </w:p>
                    <w:p w:rsidR="00694FC9" w:rsidRPr="00694FC9" w:rsidRDefault="00694FC9" w:rsidP="00694FC9">
                      <w:pPr>
                        <w:pStyle w:val="ListParagraph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Words that can be sounded out using our phonics.</w:t>
                      </w:r>
                    </w:p>
                    <w:p w:rsidR="00694FC9" w:rsidRDefault="00694FC9" w:rsidP="00694FC9">
                      <w:pPr>
                        <w:pStyle w:val="ListParagraph"/>
                      </w:pPr>
                    </w:p>
                    <w:p w:rsidR="00694FC9" w:rsidRDefault="00694FC9" w:rsidP="00694FC9">
                      <w:pPr>
                        <w:pStyle w:val="ListParagraph"/>
                      </w:pPr>
                    </w:p>
                    <w:p w:rsidR="00694FC9" w:rsidRDefault="00694FC9" w:rsidP="00694FC9"/>
                  </w:txbxContent>
                </v:textbox>
              </v:shape>
            </w:pict>
          </mc:Fallback>
        </mc:AlternateContent>
      </w:r>
      <w:r w:rsidR="00E763E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-272716</wp:posOffset>
            </wp:positionH>
            <wp:positionV relativeFrom="paragraph">
              <wp:posOffset>-400485</wp:posOffset>
            </wp:positionV>
            <wp:extent cx="2903621" cy="883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19-06-13_at_1207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621" cy="8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5E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4842209</wp:posOffset>
            </wp:positionH>
            <wp:positionV relativeFrom="paragraph">
              <wp:posOffset>-528587</wp:posOffset>
            </wp:positionV>
            <wp:extent cx="1331495" cy="1331495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SA School Logo 2020 Yello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495" cy="13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76B" w:rsidSect="00E763E5"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6BDE"/>
    <w:multiLevelType w:val="hybridMultilevel"/>
    <w:tmpl w:val="6684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0"/>
    <w:rsid w:val="000E65E0"/>
    <w:rsid w:val="00694FC9"/>
    <w:rsid w:val="007120F2"/>
    <w:rsid w:val="0073776B"/>
    <w:rsid w:val="0097335F"/>
    <w:rsid w:val="00E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AA48"/>
  <w15:chartTrackingRefBased/>
  <w15:docId w15:val="{DCF89BA6-A53D-46D1-AC8F-20EB061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B71DE9A1FF47B2E66F42A1A5BFF4" ma:contentTypeVersion="4" ma:contentTypeDescription="Create a new document." ma:contentTypeScope="" ma:versionID="33205e6461b2e24434074826218c66cf">
  <xsd:schema xmlns:xsd="http://www.w3.org/2001/XMLSchema" xmlns:xs="http://www.w3.org/2001/XMLSchema" xmlns:p="http://schemas.microsoft.com/office/2006/metadata/properties" xmlns:ns2="73d3b069-54ba-4366-9692-54c15e95c8b1" targetNamespace="http://schemas.microsoft.com/office/2006/metadata/properties" ma:root="true" ma:fieldsID="0bdb941a5428525a778bfbe912195cd7" ns2:_="">
    <xsd:import namespace="73d3b069-54ba-4366-9692-54c15e95c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b069-54ba-4366-9692-54c15e95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C6CD1-66F8-427E-9F38-EAE61C922A7F}"/>
</file>

<file path=customXml/itemProps2.xml><?xml version="1.0" encoding="utf-8"?>
<ds:datastoreItem xmlns:ds="http://schemas.openxmlformats.org/officeDocument/2006/customXml" ds:itemID="{256A3B55-D2B5-46A2-830F-6054FAE9544B}"/>
</file>

<file path=customXml/itemProps3.xml><?xml version="1.0" encoding="utf-8"?>
<ds:datastoreItem xmlns:ds="http://schemas.openxmlformats.org/officeDocument/2006/customXml" ds:itemID="{C09C1126-4543-4C41-8EAD-881F25DFA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McAnespie</dc:creator>
  <cp:keywords/>
  <dc:description/>
  <cp:lastModifiedBy>Gemma McAnespie</cp:lastModifiedBy>
  <cp:revision>2</cp:revision>
  <dcterms:created xsi:type="dcterms:W3CDTF">2021-07-21T09:42:00Z</dcterms:created>
  <dcterms:modified xsi:type="dcterms:W3CDTF">2021-07-21T09:42:00Z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0x010100E399B71DE9A1FF47B2E66F42A1A5BFF4</vt:lpwstr>
  </property>
  <property fmtid="{D5CDD505-2E9C-101B-9397-08002B2CF9AE}" pid="3" name="Order">
    <vt:r8>254000</vt:r8>
  </property>
</Properties>
</file>