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00" w:type="dxa"/>
        <w:tblInd w:w="-955" w:type="dxa"/>
        <w:tblCellMar>
          <w:left w:w="956" w:type="dxa"/>
          <w:bottom w:w="1509" w:type="dxa"/>
          <w:right w:w="115" w:type="dxa"/>
        </w:tblCellMar>
        <w:tblLook w:val="04A0" w:firstRow="1" w:lastRow="0" w:firstColumn="1" w:lastColumn="0" w:noHBand="0" w:noVBand="1"/>
      </w:tblPr>
      <w:tblGrid>
        <w:gridCol w:w="11000"/>
      </w:tblGrid>
      <w:tr w:rsidR="00153A0E" w:rsidRPr="00F67BD2" w14:paraId="1603E9FE" w14:textId="77777777" w:rsidTr="00F62058">
        <w:trPr>
          <w:trHeight w:val="12128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326B72" w14:textId="77777777" w:rsidR="00153A0E" w:rsidRDefault="00CA29BF" w:rsidP="00A574DE">
            <w:pPr>
              <w:spacing w:after="115"/>
              <w:ind w:right="793"/>
              <w:jc w:val="center"/>
            </w:pPr>
            <w:r>
              <w:rPr>
                <w:noProof/>
              </w:rPr>
              <w:drawing>
                <wp:inline distT="0" distB="0" distL="0" distR="0" wp14:anchorId="0CD66F0F" wp14:editId="196F3EBC">
                  <wp:extent cx="1645920" cy="1645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174" cy="1667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A0E">
              <w:t xml:space="preserve"> </w:t>
            </w:r>
          </w:p>
          <w:p w14:paraId="6D509E26" w14:textId="77777777" w:rsidR="00153A0E" w:rsidRPr="0091535B" w:rsidRDefault="00153A0E" w:rsidP="00A574DE">
            <w:pPr>
              <w:ind w:right="842"/>
              <w:jc w:val="center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>TERM DATES FOR ACADEMIC YEAR 202</w:t>
            </w:r>
            <w:r w:rsidR="002736FE">
              <w:rPr>
                <w:rFonts w:eastAsia="Arial"/>
                <w:b/>
                <w:sz w:val="18"/>
                <w:szCs w:val="18"/>
              </w:rPr>
              <w:t>2</w:t>
            </w:r>
            <w:r w:rsidRPr="0091535B">
              <w:rPr>
                <w:rFonts w:eastAsia="Arial"/>
                <w:b/>
                <w:sz w:val="18"/>
                <w:szCs w:val="18"/>
              </w:rPr>
              <w:t>-202</w:t>
            </w:r>
            <w:r w:rsidR="002736FE">
              <w:rPr>
                <w:rFonts w:eastAsia="Arial"/>
                <w:b/>
                <w:sz w:val="18"/>
                <w:szCs w:val="18"/>
              </w:rPr>
              <w:t>3</w:t>
            </w:r>
          </w:p>
          <w:p w14:paraId="48CFF850" w14:textId="77777777" w:rsidR="00153A0E" w:rsidRPr="0091535B" w:rsidRDefault="00153A0E" w:rsidP="00A574DE">
            <w:pPr>
              <w:spacing w:after="161"/>
              <w:ind w:right="777"/>
              <w:jc w:val="center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14:paraId="6D75ED1A" w14:textId="77777777" w:rsidR="00153A0E" w:rsidRPr="0091535B" w:rsidRDefault="00153A0E" w:rsidP="00153A0E">
            <w:pPr>
              <w:spacing w:after="155"/>
              <w:ind w:right="843"/>
              <w:jc w:val="center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  <w:u w:val="single" w:color="000000"/>
              </w:rPr>
              <w:t>AUTUMN TERM 202</w:t>
            </w:r>
            <w:r w:rsidR="002736FE">
              <w:rPr>
                <w:rFonts w:eastAsia="Arial"/>
                <w:b/>
                <w:sz w:val="18"/>
                <w:szCs w:val="18"/>
                <w:u w:val="single" w:color="000000"/>
              </w:rPr>
              <w:t>2</w:t>
            </w:r>
          </w:p>
          <w:p w14:paraId="6015E8B1" w14:textId="77777777" w:rsidR="00153A0E" w:rsidRPr="0091535B" w:rsidRDefault="00153A0E" w:rsidP="00A574DE">
            <w:pPr>
              <w:tabs>
                <w:tab w:val="center" w:pos="987"/>
                <w:tab w:val="center" w:pos="6066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Opens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            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Wednesday </w:t>
            </w:r>
            <w:r w:rsidR="002736FE">
              <w:rPr>
                <w:rFonts w:eastAsia="Arial"/>
                <w:b/>
                <w:sz w:val="18"/>
                <w:szCs w:val="18"/>
              </w:rPr>
              <w:t>7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September 202</w:t>
            </w:r>
            <w:r w:rsidR="002736FE">
              <w:rPr>
                <w:rFonts w:eastAsia="Arial"/>
                <w:b/>
                <w:sz w:val="18"/>
                <w:szCs w:val="18"/>
              </w:rPr>
              <w:t>2</w:t>
            </w:r>
          </w:p>
          <w:p w14:paraId="438CBE05" w14:textId="77777777"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14:paraId="096298FE" w14:textId="77777777" w:rsidR="00153A0E" w:rsidRPr="0091535B" w:rsidRDefault="00153A0E" w:rsidP="00A574DE">
            <w:pPr>
              <w:tabs>
                <w:tab w:val="center" w:pos="1789"/>
                <w:tab w:val="center" w:pos="6013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Closes for Half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Term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  </w:t>
            </w:r>
            <w:r w:rsidRPr="0091535B">
              <w:rPr>
                <w:rFonts w:eastAsia="Arial"/>
                <w:b/>
                <w:sz w:val="18"/>
                <w:szCs w:val="18"/>
              </w:rPr>
              <w:t>Friday 2</w:t>
            </w:r>
            <w:r w:rsidR="002736FE">
              <w:rPr>
                <w:rFonts w:eastAsia="Arial"/>
                <w:b/>
                <w:sz w:val="18"/>
                <w:szCs w:val="18"/>
              </w:rPr>
              <w:t>1</w:t>
            </w:r>
            <w:r w:rsidR="002736FE" w:rsidRPr="002736FE">
              <w:rPr>
                <w:rFonts w:eastAsia="Arial"/>
                <w:b/>
                <w:sz w:val="18"/>
                <w:szCs w:val="18"/>
                <w:vertAlign w:val="superscript"/>
              </w:rPr>
              <w:t>st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October 202</w:t>
            </w:r>
            <w:r w:rsidR="002736FE">
              <w:rPr>
                <w:rFonts w:eastAsia="Arial"/>
                <w:b/>
                <w:sz w:val="18"/>
                <w:szCs w:val="18"/>
              </w:rPr>
              <w:t>2</w:t>
            </w:r>
          </w:p>
          <w:p w14:paraId="2693ED37" w14:textId="77777777"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14:paraId="14001F84" w14:textId="77777777" w:rsidR="00153A0E" w:rsidRPr="0091535B" w:rsidRDefault="00153A0E" w:rsidP="00A574DE">
            <w:pPr>
              <w:tabs>
                <w:tab w:val="center" w:pos="987"/>
                <w:tab w:val="center" w:pos="6165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Opens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Monday </w:t>
            </w:r>
            <w:r w:rsidR="002736FE">
              <w:rPr>
                <w:rFonts w:eastAsia="Arial"/>
                <w:b/>
                <w:sz w:val="18"/>
                <w:szCs w:val="18"/>
              </w:rPr>
              <w:t>31</w:t>
            </w:r>
            <w:r w:rsidR="002736FE" w:rsidRPr="002736FE">
              <w:rPr>
                <w:rFonts w:eastAsia="Arial"/>
                <w:b/>
                <w:sz w:val="18"/>
                <w:szCs w:val="18"/>
                <w:vertAlign w:val="superscript"/>
              </w:rPr>
              <w:t>st</w:t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October 2022</w:t>
            </w:r>
          </w:p>
          <w:p w14:paraId="63C5B7D5" w14:textId="77777777"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14:paraId="332A5F04" w14:textId="77777777" w:rsidR="00153A0E" w:rsidRPr="0091535B" w:rsidRDefault="00153A0E" w:rsidP="00A574DE">
            <w:pPr>
              <w:tabs>
                <w:tab w:val="center" w:pos="1821"/>
                <w:tab w:val="center" w:pos="6132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Closes for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Christmas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           Wednesday 21</w:t>
            </w:r>
            <w:r w:rsidR="002736FE" w:rsidRPr="002736FE">
              <w:rPr>
                <w:rFonts w:eastAsia="Arial"/>
                <w:b/>
                <w:sz w:val="18"/>
                <w:szCs w:val="18"/>
                <w:vertAlign w:val="superscript"/>
              </w:rPr>
              <w:t>st</w:t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December 2022</w:t>
            </w:r>
          </w:p>
          <w:p w14:paraId="7B8BE0DC" w14:textId="77777777"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403E51E8" w14:textId="77777777" w:rsidR="00153A0E" w:rsidRPr="0091535B" w:rsidRDefault="00153A0E" w:rsidP="00A574DE">
            <w:pPr>
              <w:spacing w:after="158"/>
              <w:ind w:right="841"/>
              <w:jc w:val="center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  <w:u w:val="single" w:color="000000"/>
              </w:rPr>
              <w:t>SPRING TERM 202</w:t>
            </w:r>
            <w:r w:rsidR="002736FE">
              <w:rPr>
                <w:rFonts w:eastAsia="Arial"/>
                <w:b/>
                <w:sz w:val="18"/>
                <w:szCs w:val="18"/>
                <w:u w:val="single" w:color="000000"/>
              </w:rPr>
              <w:t>3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14:paraId="31D90008" w14:textId="77777777" w:rsidR="00153A0E" w:rsidRPr="0091535B" w:rsidRDefault="00153A0E" w:rsidP="00A574DE">
            <w:pPr>
              <w:tabs>
                <w:tab w:val="center" w:pos="987"/>
                <w:tab w:val="center" w:pos="6039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Opens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    </w:t>
            </w:r>
            <w:r w:rsidR="002736FE">
              <w:rPr>
                <w:rFonts w:eastAsia="Arial"/>
                <w:b/>
                <w:sz w:val="18"/>
                <w:szCs w:val="18"/>
              </w:rPr>
              <w:t>Monday 9</w:t>
            </w:r>
            <w:r w:rsidR="002736FE" w:rsidRPr="002736FE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January 2023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</w:p>
          <w:p w14:paraId="6CE30912" w14:textId="77777777"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14:paraId="5CDFF365" w14:textId="77777777" w:rsidR="00153A0E" w:rsidRPr="0091535B" w:rsidRDefault="00153A0E" w:rsidP="00A574DE">
            <w:pPr>
              <w:tabs>
                <w:tab w:val="center" w:pos="1789"/>
                <w:tab w:val="center" w:pos="6066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Closes for Half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Term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    Friday 17</w:t>
            </w:r>
            <w:r w:rsidR="002736FE" w:rsidRPr="002736FE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February 2023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14:paraId="16894D46" w14:textId="77777777"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14:paraId="2C663944" w14:textId="77777777" w:rsidR="00153A0E" w:rsidRPr="0091535B" w:rsidRDefault="00153A0E" w:rsidP="00A574DE">
            <w:pPr>
              <w:tabs>
                <w:tab w:val="center" w:pos="987"/>
                <w:tab w:val="center" w:pos="6158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Opens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   Monday 27</w:t>
            </w:r>
            <w:r w:rsidR="002736FE" w:rsidRPr="002736FE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February 2023</w:t>
            </w:r>
          </w:p>
          <w:p w14:paraId="68AFC070" w14:textId="77777777"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14:paraId="3976879E" w14:textId="77777777" w:rsidR="00153A0E" w:rsidRPr="0091535B" w:rsidRDefault="00153A0E" w:rsidP="00A574DE">
            <w:pPr>
              <w:tabs>
                <w:tab w:val="center" w:pos="1568"/>
                <w:tab w:val="center" w:pos="5763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Closes for Easter: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             Friday 31</w:t>
            </w:r>
            <w:r w:rsidR="002736FE" w:rsidRPr="002736FE">
              <w:rPr>
                <w:rFonts w:eastAsia="Arial"/>
                <w:b/>
                <w:sz w:val="18"/>
                <w:szCs w:val="18"/>
                <w:vertAlign w:val="superscript"/>
              </w:rPr>
              <w:t>st</w:t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March 2023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14:paraId="133D86B4" w14:textId="77777777"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14:paraId="3A6553C0" w14:textId="77777777" w:rsidR="00153A0E" w:rsidRPr="0091535B" w:rsidRDefault="00153A0E" w:rsidP="00A574DE">
            <w:pPr>
              <w:spacing w:after="158"/>
              <w:ind w:right="843"/>
              <w:jc w:val="center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  <w:u w:val="single" w:color="000000"/>
              </w:rPr>
              <w:t>SUMMER TERM 202</w:t>
            </w:r>
            <w:r w:rsidR="002736FE">
              <w:rPr>
                <w:rFonts w:eastAsia="Arial"/>
                <w:b/>
                <w:sz w:val="18"/>
                <w:szCs w:val="18"/>
                <w:u w:val="single" w:color="000000"/>
              </w:rPr>
              <w:t>3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14:paraId="5C4AB49B" w14:textId="77777777" w:rsidR="00153A0E" w:rsidRPr="0091535B" w:rsidRDefault="00153A0E" w:rsidP="00A574DE">
            <w:pPr>
              <w:tabs>
                <w:tab w:val="center" w:pos="987"/>
                <w:tab w:val="center" w:pos="5918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Opens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         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Monday </w:t>
            </w:r>
            <w:r w:rsidR="002736FE">
              <w:rPr>
                <w:rFonts w:eastAsia="Arial"/>
                <w:b/>
                <w:sz w:val="18"/>
                <w:szCs w:val="18"/>
              </w:rPr>
              <w:t>17</w:t>
            </w:r>
            <w:r w:rsidR="002736FE" w:rsidRPr="002736FE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April 2023</w:t>
            </w:r>
          </w:p>
          <w:p w14:paraId="38FF7F91" w14:textId="77777777"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14:paraId="3CCDAEAC" w14:textId="77777777" w:rsidR="00153A0E" w:rsidRPr="0091535B" w:rsidRDefault="00153A0E" w:rsidP="00A574DE">
            <w:pPr>
              <w:tabs>
                <w:tab w:val="center" w:pos="1789"/>
                <w:tab w:val="center" w:pos="5808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Closes for Half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Term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          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Friday </w:t>
            </w:r>
            <w:r w:rsidR="002736FE">
              <w:rPr>
                <w:rFonts w:eastAsia="Arial"/>
                <w:b/>
                <w:sz w:val="18"/>
                <w:szCs w:val="18"/>
              </w:rPr>
              <w:t>26</w:t>
            </w:r>
            <w:r w:rsidR="002736FE" w:rsidRPr="002736FE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May 2023</w:t>
            </w:r>
          </w:p>
          <w:p w14:paraId="39B2E3E3" w14:textId="77777777"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14:paraId="1EDD486B" w14:textId="77777777" w:rsidR="00153A0E" w:rsidRPr="0091535B" w:rsidRDefault="00153A0E" w:rsidP="00A574DE">
            <w:pPr>
              <w:tabs>
                <w:tab w:val="center" w:pos="987"/>
                <w:tab w:val="center" w:pos="5853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Opens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         Monday 5</w:t>
            </w:r>
            <w:r w:rsidR="002736FE" w:rsidRPr="002736FE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June 2023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14:paraId="2A2FF941" w14:textId="77777777"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14:paraId="0D79F7ED" w14:textId="77777777" w:rsidR="00153A0E" w:rsidRPr="0091535B" w:rsidRDefault="00153A0E" w:rsidP="00A574DE">
            <w:pPr>
              <w:tabs>
                <w:tab w:val="center" w:pos="1714"/>
                <w:tab w:val="center" w:pos="5792"/>
              </w:tabs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School Closes for </w:t>
            </w:r>
            <w:proofErr w:type="gramStart"/>
            <w:r w:rsidRPr="0091535B">
              <w:rPr>
                <w:rFonts w:eastAsia="Arial"/>
                <w:b/>
                <w:sz w:val="18"/>
                <w:szCs w:val="18"/>
              </w:rPr>
              <w:t>Summer :</w:t>
            </w:r>
            <w:proofErr w:type="gramEnd"/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 </w:t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        Friday 21</w:t>
            </w:r>
            <w:r w:rsidR="002736FE" w:rsidRPr="002736FE">
              <w:rPr>
                <w:rFonts w:eastAsia="Arial"/>
                <w:b/>
                <w:sz w:val="18"/>
                <w:szCs w:val="18"/>
                <w:vertAlign w:val="superscript"/>
              </w:rPr>
              <w:t>st</w:t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July 2023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</w:p>
          <w:p w14:paraId="1B28F340" w14:textId="77777777" w:rsidR="00153A0E" w:rsidRPr="0091535B" w:rsidRDefault="00153A0E" w:rsidP="00A574DE">
            <w:pPr>
              <w:ind w:left="10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91535B">
              <w:rPr>
                <w:rFonts w:eastAsia="Arial"/>
                <w:b/>
                <w:sz w:val="18"/>
                <w:szCs w:val="18"/>
              </w:rPr>
              <w:tab/>
              <w:t xml:space="preserve"> </w:t>
            </w:r>
          </w:p>
          <w:p w14:paraId="0D08A1EA" w14:textId="77777777" w:rsidR="00153A0E" w:rsidRPr="0091535B" w:rsidRDefault="00153A0E" w:rsidP="00A574DE">
            <w:pPr>
              <w:ind w:right="570"/>
              <w:jc w:val="center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14:paraId="1F38424F" w14:textId="77777777" w:rsidR="00153A0E" w:rsidRPr="0091535B" w:rsidRDefault="00153A0E" w:rsidP="00A574DE">
            <w:pPr>
              <w:spacing w:after="158"/>
              <w:rPr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  <w:u w:val="single" w:color="000000"/>
              </w:rPr>
              <w:t>Staff Training Days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 </w:t>
            </w:r>
          </w:p>
          <w:p w14:paraId="4C54A24C" w14:textId="77777777" w:rsidR="00153A0E" w:rsidRPr="0091535B" w:rsidRDefault="00153A0E" w:rsidP="00A574DE">
            <w:pPr>
              <w:spacing w:after="155" w:line="265" w:lineRule="auto"/>
              <w:ind w:right="786"/>
              <w:rPr>
                <w:rFonts w:eastAsia="Arial"/>
                <w:b/>
                <w:sz w:val="18"/>
                <w:szCs w:val="18"/>
              </w:rPr>
            </w:pPr>
            <w:r w:rsidRPr="0091535B">
              <w:rPr>
                <w:rFonts w:eastAsia="Arial"/>
                <w:sz w:val="18"/>
                <w:szCs w:val="18"/>
              </w:rPr>
              <w:t xml:space="preserve">School governors are required to identify 3 days as staff training days.  They have determined 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Monday </w:t>
            </w:r>
            <w:r w:rsidR="002736FE">
              <w:rPr>
                <w:rFonts w:eastAsia="Arial"/>
                <w:b/>
                <w:sz w:val="18"/>
                <w:szCs w:val="18"/>
              </w:rPr>
              <w:t>5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September 202</w:t>
            </w:r>
            <w:r w:rsidR="002736FE">
              <w:rPr>
                <w:rFonts w:eastAsia="Arial"/>
                <w:b/>
                <w:sz w:val="18"/>
                <w:szCs w:val="18"/>
              </w:rPr>
              <w:t>2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, Tuesday </w:t>
            </w:r>
            <w:r w:rsidR="002736FE">
              <w:rPr>
                <w:rFonts w:eastAsia="Arial"/>
                <w:b/>
                <w:sz w:val="18"/>
                <w:szCs w:val="18"/>
              </w:rPr>
              <w:t>6</w:t>
            </w:r>
            <w:r w:rsidRPr="0091535B">
              <w:rPr>
                <w:rFonts w:eastAsia="Arial"/>
                <w:b/>
                <w:sz w:val="18"/>
                <w:szCs w:val="18"/>
                <w:vertAlign w:val="superscript"/>
              </w:rPr>
              <w:t>th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September 202</w:t>
            </w:r>
            <w:r w:rsidR="002736FE">
              <w:rPr>
                <w:rFonts w:eastAsia="Arial"/>
                <w:b/>
                <w:sz w:val="18"/>
                <w:szCs w:val="18"/>
              </w:rPr>
              <w:t>2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and </w:t>
            </w:r>
            <w:r w:rsidR="002736FE">
              <w:rPr>
                <w:rFonts w:eastAsia="Arial"/>
                <w:b/>
                <w:sz w:val="18"/>
                <w:szCs w:val="18"/>
              </w:rPr>
              <w:t>Thursday 22</w:t>
            </w:r>
            <w:r w:rsidR="002736FE" w:rsidRPr="002736FE">
              <w:rPr>
                <w:rFonts w:eastAsia="Arial"/>
                <w:b/>
                <w:sz w:val="18"/>
                <w:szCs w:val="18"/>
                <w:vertAlign w:val="superscript"/>
              </w:rPr>
              <w:t>nd</w:t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December 2022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to be training days. </w:t>
            </w:r>
          </w:p>
          <w:p w14:paraId="65E31007" w14:textId="77777777" w:rsidR="00153A0E" w:rsidRDefault="00153A0E" w:rsidP="00A574DE">
            <w:pPr>
              <w:spacing w:after="155" w:line="265" w:lineRule="auto"/>
              <w:ind w:right="786"/>
              <w:rPr>
                <w:rFonts w:eastAsia="Arial"/>
                <w:b/>
                <w:sz w:val="18"/>
                <w:szCs w:val="18"/>
              </w:rPr>
            </w:pPr>
            <w:r w:rsidRPr="0091535B">
              <w:rPr>
                <w:rFonts w:eastAsia="Arial"/>
                <w:b/>
                <w:sz w:val="18"/>
                <w:szCs w:val="18"/>
              </w:rPr>
              <w:t>May Bank Holiday</w:t>
            </w:r>
            <w:r w:rsidRPr="0091535B">
              <w:rPr>
                <w:rFonts w:eastAsia="Arial"/>
                <w:sz w:val="18"/>
                <w:szCs w:val="18"/>
              </w:rPr>
              <w:t xml:space="preserve"> – School Closed</w:t>
            </w:r>
            <w:r w:rsidRPr="0091535B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="002736FE">
              <w:rPr>
                <w:rFonts w:eastAsia="Arial"/>
                <w:b/>
                <w:sz w:val="18"/>
                <w:szCs w:val="18"/>
              </w:rPr>
              <w:t>Monday 1</w:t>
            </w:r>
            <w:r w:rsidR="002736FE" w:rsidRPr="002736FE">
              <w:rPr>
                <w:rFonts w:eastAsia="Arial"/>
                <w:b/>
                <w:sz w:val="18"/>
                <w:szCs w:val="18"/>
                <w:vertAlign w:val="superscript"/>
              </w:rPr>
              <w:t>st</w:t>
            </w:r>
            <w:r w:rsidR="002736FE">
              <w:rPr>
                <w:rFonts w:eastAsia="Arial"/>
                <w:b/>
                <w:sz w:val="18"/>
                <w:szCs w:val="18"/>
              </w:rPr>
              <w:t xml:space="preserve"> May 2023</w:t>
            </w:r>
          </w:p>
          <w:p w14:paraId="52EAD540" w14:textId="77777777" w:rsidR="0091535B" w:rsidRPr="0091535B" w:rsidRDefault="0091535B" w:rsidP="00A574DE">
            <w:pPr>
              <w:spacing w:after="155" w:line="265" w:lineRule="auto"/>
              <w:ind w:right="786"/>
              <w:rPr>
                <w:rFonts w:eastAsia="Arial"/>
                <w:b/>
                <w:sz w:val="18"/>
                <w:szCs w:val="18"/>
              </w:rPr>
            </w:pPr>
          </w:p>
        </w:tc>
      </w:tr>
    </w:tbl>
    <w:p w14:paraId="2F3484C6" w14:textId="77777777" w:rsidR="0008366B" w:rsidRPr="0091535B" w:rsidRDefault="0008366B" w:rsidP="00F62058">
      <w:pPr>
        <w:tabs>
          <w:tab w:val="left" w:pos="2340"/>
        </w:tabs>
      </w:pPr>
    </w:p>
    <w:sectPr w:rsidR="0008366B" w:rsidRPr="00915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E"/>
    <w:rsid w:val="0008366B"/>
    <w:rsid w:val="000C1C78"/>
    <w:rsid w:val="00153A0E"/>
    <w:rsid w:val="002736FE"/>
    <w:rsid w:val="00424DB3"/>
    <w:rsid w:val="006F4374"/>
    <w:rsid w:val="0091535B"/>
    <w:rsid w:val="00A26553"/>
    <w:rsid w:val="00CA29BF"/>
    <w:rsid w:val="00F6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ADC3"/>
  <w15:chartTrackingRefBased/>
  <w15:docId w15:val="{C2968A7A-B4C8-46BE-A438-6B71ECC7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A0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3A0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807EB96ABEC4CA80FE0AD1EA2EDB3" ma:contentTypeVersion="14" ma:contentTypeDescription="Create a new document." ma:contentTypeScope="" ma:versionID="46c4468c7483d3c798f83e308e9bc94f">
  <xsd:schema xmlns:xsd="http://www.w3.org/2001/XMLSchema" xmlns:xs="http://www.w3.org/2001/XMLSchema" xmlns:p="http://schemas.microsoft.com/office/2006/metadata/properties" xmlns:ns3="06c335a8-03b8-44ad-b5db-1755135831a2" xmlns:ns4="36623a96-3135-4e5a-b948-1b6d646fb89a" targetNamespace="http://schemas.microsoft.com/office/2006/metadata/properties" ma:root="true" ma:fieldsID="9193f7a80ffe1ddcc28501f43532c5cd" ns3:_="" ns4:_="">
    <xsd:import namespace="06c335a8-03b8-44ad-b5db-1755135831a2"/>
    <xsd:import namespace="36623a96-3135-4e5a-b948-1b6d646fb8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35a8-03b8-44ad-b5db-175513583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a96-3135-4e5a-b948-1b6d646fb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7D5418-4569-485F-8469-A26865CF2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335a8-03b8-44ad-b5db-1755135831a2"/>
    <ds:schemaRef ds:uri="36623a96-3135-4e5a-b948-1b6d646fb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F9659-6739-4B21-B5E2-E8137B6B9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F91A5-9063-4120-8013-159D4F3639FC}">
  <ds:schemaRefs>
    <ds:schemaRef ds:uri="http://purl.org/dc/dcmitype/"/>
    <ds:schemaRef ds:uri="http://schemas.microsoft.com/office/infopath/2007/PartnerControls"/>
    <ds:schemaRef ds:uri="06c335a8-03b8-44ad-b5db-1755135831a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6623a96-3135-4e5a-b948-1b6d646fb89a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Ourlady and St Annes RC Primary School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Zelda Clennell</dc:creator>
  <cp:keywords/>
  <dc:description/>
  <cp:lastModifiedBy>Sam Henzell</cp:lastModifiedBy>
  <cp:revision>2</cp:revision>
  <cp:lastPrinted>2021-07-01T07:49:00Z</cp:lastPrinted>
  <dcterms:created xsi:type="dcterms:W3CDTF">2022-01-19T11:44:00Z</dcterms:created>
  <dcterms:modified xsi:type="dcterms:W3CDTF">2022-01-19T11:44:00Z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0x010100034807EB96ABEC4CA80FE0AD1EA2EDB3</vt:lpwstr>
  </property>
</Properties>
</file>