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A3CC" w14:textId="7BA115AD" w:rsidR="0016014C" w:rsidRPr="00A45D87" w:rsidRDefault="0016014C" w:rsidP="0016014C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751453A7" wp14:editId="27DA330B">
            <wp:simplePos x="0" y="0"/>
            <wp:positionH relativeFrom="margin">
              <wp:posOffset>-262466</wp:posOffset>
            </wp:positionH>
            <wp:positionV relativeFrom="paragraph">
              <wp:posOffset>-389467</wp:posOffset>
            </wp:positionV>
            <wp:extent cx="887048" cy="887048"/>
            <wp:effectExtent l="0" t="0" r="8890" b="8890"/>
            <wp:wrapNone/>
            <wp:docPr id="50" name="Picture 50" descr="C:\Users\kmilligan\AppData\Local\Microsoft\Windows\INetCache\Content.MSO\EE12C3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milligan\AppData\Local\Microsoft\Windows\INetCache\Content.MSO\EE12C3E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8" cy="88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78E4ECC2" wp14:editId="015BBE6C">
            <wp:simplePos x="0" y="0"/>
            <wp:positionH relativeFrom="column">
              <wp:posOffset>9008534</wp:posOffset>
            </wp:positionH>
            <wp:positionV relativeFrom="paragraph">
              <wp:posOffset>-338666</wp:posOffset>
            </wp:positionV>
            <wp:extent cx="818866" cy="818866"/>
            <wp:effectExtent l="0" t="0" r="635" b="635"/>
            <wp:wrapNone/>
            <wp:docPr id="51" name="Picture 51" descr="C:\Users\kmilligan\AppData\Local\Microsoft\Windows\INetCache\Content.MSO\B8AC66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lligan\AppData\Local\Microsoft\Windows\INetCache\Content.MSO\B8AC668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 xml:space="preserve">                                </w:t>
      </w:r>
      <w:r w:rsidRPr="00A45D87">
        <w:rPr>
          <w:sz w:val="44"/>
          <w:szCs w:val="44"/>
        </w:rPr>
        <w:t xml:space="preserve">Reception </w:t>
      </w:r>
      <w:r w:rsidR="00944B15">
        <w:rPr>
          <w:sz w:val="44"/>
          <w:szCs w:val="44"/>
        </w:rPr>
        <w:t xml:space="preserve">- </w:t>
      </w:r>
      <w:r>
        <w:rPr>
          <w:sz w:val="44"/>
          <w:szCs w:val="44"/>
        </w:rPr>
        <w:t xml:space="preserve">Communication and Language </w:t>
      </w:r>
      <w:r w:rsidRPr="00A45D87">
        <w:rPr>
          <w:sz w:val="44"/>
          <w:szCs w:val="44"/>
        </w:rPr>
        <w:t>Objectives</w:t>
      </w:r>
      <w:r>
        <w:rPr>
          <w:sz w:val="44"/>
          <w:szCs w:val="44"/>
        </w:rPr>
        <w:t xml:space="preserve">        </w:t>
      </w:r>
    </w:p>
    <w:tbl>
      <w:tblPr>
        <w:tblStyle w:val="TableGrid"/>
        <w:tblpPr w:leftFromText="180" w:rightFromText="180" w:vertAnchor="page" w:horzAnchor="margin" w:tblpY="2042"/>
        <w:tblW w:w="15343" w:type="dxa"/>
        <w:tblLook w:val="04A0" w:firstRow="1" w:lastRow="0" w:firstColumn="1" w:lastColumn="0" w:noHBand="0" w:noVBand="1"/>
      </w:tblPr>
      <w:tblGrid>
        <w:gridCol w:w="5040"/>
        <w:gridCol w:w="5189"/>
        <w:gridCol w:w="5114"/>
      </w:tblGrid>
      <w:tr w:rsidR="0016014C" w14:paraId="642B882F" w14:textId="77777777" w:rsidTr="0016014C">
        <w:trPr>
          <w:trHeight w:val="579"/>
        </w:trPr>
        <w:tc>
          <w:tcPr>
            <w:tcW w:w="5040" w:type="dxa"/>
          </w:tcPr>
          <w:p w14:paraId="1B31AF64" w14:textId="77777777" w:rsidR="0016014C" w:rsidRPr="000841B8" w:rsidRDefault="0016014C" w:rsidP="0016014C">
            <w:pPr>
              <w:tabs>
                <w:tab w:val="left" w:pos="12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0841B8">
              <w:rPr>
                <w:b/>
                <w:sz w:val="24"/>
                <w:szCs w:val="24"/>
              </w:rPr>
              <w:t>Autumn Term</w:t>
            </w:r>
          </w:p>
          <w:p w14:paraId="62EAC704" w14:textId="4706E266" w:rsidR="00F82841" w:rsidRDefault="00F82841" w:rsidP="00F82841">
            <w:r>
              <w:t>Understand how to listen carefully and why listening is important.</w:t>
            </w:r>
          </w:p>
          <w:p w14:paraId="6E283386" w14:textId="77777777" w:rsidR="006B66A6" w:rsidRDefault="006B66A6" w:rsidP="00F82841"/>
          <w:p w14:paraId="1FBD94EC" w14:textId="77777777" w:rsidR="006B66A6" w:rsidRDefault="006B66A6" w:rsidP="006B66A6">
            <w:r>
              <w:t>Develop social phrases.</w:t>
            </w:r>
          </w:p>
          <w:p w14:paraId="695797E1" w14:textId="77777777" w:rsidR="0016014C" w:rsidRDefault="0016014C" w:rsidP="0016014C"/>
          <w:p w14:paraId="7F0896C5" w14:textId="77777777" w:rsidR="00F82841" w:rsidRDefault="00F82841" w:rsidP="00F82841">
            <w:r>
              <w:t xml:space="preserve">Learn new vocabulary. </w:t>
            </w:r>
          </w:p>
          <w:p w14:paraId="606A7DF6" w14:textId="77777777" w:rsidR="0016014C" w:rsidRDefault="0016014C" w:rsidP="0016014C"/>
          <w:p w14:paraId="706F1D6E" w14:textId="14F7BF21" w:rsidR="0016014C" w:rsidRDefault="00F82841" w:rsidP="0016014C">
            <w:r>
              <w:t>Listen carefully to rhymes and songs, paying attention to how they sound.</w:t>
            </w:r>
          </w:p>
          <w:p w14:paraId="7F6C241C" w14:textId="77777777" w:rsidR="00F82841" w:rsidRDefault="00F82841" w:rsidP="0016014C"/>
          <w:p w14:paraId="2CCED028" w14:textId="4F9E300D" w:rsidR="006B66A6" w:rsidRDefault="00F82841" w:rsidP="006B66A6">
            <w:r>
              <w:t>Engage in story times.</w:t>
            </w:r>
            <w:r w:rsidR="006B66A6">
              <w:t xml:space="preserve"> Learn rhymes, poems and songs. </w:t>
            </w:r>
          </w:p>
          <w:p w14:paraId="111E3D9D" w14:textId="77777777" w:rsidR="0007788A" w:rsidRDefault="0007788A" w:rsidP="006B66A6"/>
          <w:p w14:paraId="067B896D" w14:textId="3548E1B5" w:rsidR="006B66A6" w:rsidRDefault="006B66A6" w:rsidP="006B66A6">
            <w:r>
              <w:t xml:space="preserve">Hold conversation when engaged in back-and-forth exchanges with their teacher and peers. </w:t>
            </w:r>
          </w:p>
          <w:p w14:paraId="4807BB3D" w14:textId="77777777" w:rsidR="0007788A" w:rsidRDefault="0007788A" w:rsidP="006B66A6"/>
          <w:p w14:paraId="4F601D17" w14:textId="14D1A8EB" w:rsidR="0007788A" w:rsidRDefault="0007788A" w:rsidP="0007788A">
            <w:r>
              <w:t xml:space="preserve">Connect one idea or action to another using a range of connectives. </w:t>
            </w:r>
          </w:p>
          <w:p w14:paraId="4A49FE03" w14:textId="77777777" w:rsidR="002463CF" w:rsidRDefault="002463CF" w:rsidP="0007788A"/>
          <w:p w14:paraId="09156508" w14:textId="6209BDFC" w:rsidR="002463CF" w:rsidRDefault="002463CF" w:rsidP="002463CF">
            <w:r>
              <w:t>Use talk to help work out problems and organise thinking and activities, and explain how things work and why they might happen.</w:t>
            </w:r>
          </w:p>
          <w:p w14:paraId="71C907B5" w14:textId="45A9D08C" w:rsidR="0016014C" w:rsidRDefault="0016014C" w:rsidP="0016014C"/>
        </w:tc>
        <w:tc>
          <w:tcPr>
            <w:tcW w:w="5189" w:type="dxa"/>
          </w:tcPr>
          <w:p w14:paraId="4A6439D2" w14:textId="3C2CE674" w:rsidR="0016014C" w:rsidRPr="002463CF" w:rsidRDefault="0016014C" w:rsidP="001601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0841B8">
              <w:rPr>
                <w:b/>
                <w:sz w:val="24"/>
                <w:szCs w:val="24"/>
              </w:rPr>
              <w:t>Spring Term</w:t>
            </w:r>
          </w:p>
          <w:p w14:paraId="6EE13700" w14:textId="4A24C8AF" w:rsidR="0016014C" w:rsidRDefault="0016014C" w:rsidP="0016014C">
            <w:r>
              <w:t xml:space="preserve">Use new vocabulary </w:t>
            </w:r>
            <w:r w:rsidR="000E313D">
              <w:t>throughout</w:t>
            </w:r>
            <w:r>
              <w:t xml:space="preserve"> the day. </w:t>
            </w:r>
          </w:p>
          <w:p w14:paraId="3B0339B8" w14:textId="77777777" w:rsidR="0016014C" w:rsidRDefault="0016014C" w:rsidP="0016014C"/>
          <w:p w14:paraId="2CA4DA58" w14:textId="77777777" w:rsidR="0016014C" w:rsidRDefault="0016014C" w:rsidP="0016014C">
            <w:r>
              <w:t xml:space="preserve">Ask questions to find out more and to check they understand what has been said to them. </w:t>
            </w:r>
          </w:p>
          <w:p w14:paraId="344D9FF0" w14:textId="77777777" w:rsidR="0016014C" w:rsidRDefault="0016014C" w:rsidP="0016014C"/>
          <w:p w14:paraId="4F8DE49D" w14:textId="11884A9B" w:rsidR="002463CF" w:rsidRDefault="002463CF" w:rsidP="002463CF">
            <w:r>
              <w:t xml:space="preserve">Make comments about what they have heard and ask questions to clarify their understanding. </w:t>
            </w:r>
          </w:p>
          <w:p w14:paraId="34A2E18B" w14:textId="77777777" w:rsidR="002463CF" w:rsidRDefault="002463CF" w:rsidP="002463CF"/>
          <w:p w14:paraId="071A9F84" w14:textId="77777777" w:rsidR="002463CF" w:rsidRDefault="002463CF" w:rsidP="002463CF">
            <w:r>
              <w:t>Participate in small group, class and one-to-one discussions, offering their own ideas, using recently introduced vocabulary.</w:t>
            </w:r>
          </w:p>
          <w:p w14:paraId="71E55509" w14:textId="7F661013" w:rsidR="0016014C" w:rsidRDefault="0016014C" w:rsidP="0016014C"/>
          <w:p w14:paraId="51E212A1" w14:textId="77777777" w:rsidR="0016014C" w:rsidRDefault="0016014C" w:rsidP="0016014C">
            <w:r>
              <w:t xml:space="preserve">Listen to and talk about stories to build familiarity and understanding. </w:t>
            </w:r>
          </w:p>
          <w:p w14:paraId="13298ACE" w14:textId="77777777" w:rsidR="0016014C" w:rsidRDefault="0016014C" w:rsidP="0016014C"/>
          <w:p w14:paraId="1572C134" w14:textId="1137CB9F" w:rsidR="00F82841" w:rsidRDefault="0016014C" w:rsidP="0016014C">
            <w:r>
              <w:t>Retell the story, once they have developed a deep familiarity with the text, some as exact repetition and some in their own words.</w:t>
            </w:r>
          </w:p>
          <w:p w14:paraId="4C8C67D7" w14:textId="77777777" w:rsidR="00F82841" w:rsidRDefault="00F82841" w:rsidP="0016014C"/>
          <w:p w14:paraId="5FF7CBB2" w14:textId="528AE32B" w:rsidR="0016014C" w:rsidRDefault="0016014C" w:rsidP="0016014C">
            <w:r>
              <w:t>Engage in non-fiction books.</w:t>
            </w:r>
            <w:r w:rsidR="006B66A6">
              <w:t xml:space="preserve"> </w:t>
            </w:r>
            <w:r>
              <w:t xml:space="preserve">Listen to and talk about selected non-fiction to develop a deep familiarity with new knowledge and vocabulary. </w:t>
            </w:r>
          </w:p>
        </w:tc>
        <w:tc>
          <w:tcPr>
            <w:tcW w:w="5114" w:type="dxa"/>
          </w:tcPr>
          <w:p w14:paraId="404E426E" w14:textId="77777777" w:rsidR="0016014C" w:rsidRPr="006C2080" w:rsidRDefault="0016014C" w:rsidP="0016014C">
            <w:pPr>
              <w:jc w:val="center"/>
              <w:rPr>
                <w:b/>
                <w:sz w:val="24"/>
                <w:szCs w:val="24"/>
              </w:rPr>
            </w:pPr>
            <w:r w:rsidRPr="000841B8">
              <w:rPr>
                <w:b/>
                <w:sz w:val="24"/>
                <w:szCs w:val="24"/>
              </w:rPr>
              <w:t>Summer Term</w:t>
            </w:r>
          </w:p>
          <w:p w14:paraId="3D15FE7F" w14:textId="77777777" w:rsidR="0016014C" w:rsidRDefault="0016014C" w:rsidP="0016014C"/>
          <w:p w14:paraId="0C1DC37A" w14:textId="6B8F3D56" w:rsidR="0016014C" w:rsidRDefault="0016014C" w:rsidP="0016014C">
            <w:r>
              <w:t xml:space="preserve">Listen attentively and respond to what they hear with relevant questions, comments and actions when being read to and during whole class discussions and small group interactions. </w:t>
            </w:r>
          </w:p>
          <w:p w14:paraId="7130EA6D" w14:textId="77777777" w:rsidR="00F82841" w:rsidRDefault="00F82841" w:rsidP="0016014C"/>
          <w:p w14:paraId="0B1FE9F6" w14:textId="5D7F603E" w:rsidR="0016014C" w:rsidRDefault="00F82841" w:rsidP="0016014C">
            <w:r>
              <w:t>Use new vocabulary in different contexts.</w:t>
            </w:r>
          </w:p>
          <w:p w14:paraId="7A9C163B" w14:textId="77777777" w:rsidR="002463CF" w:rsidRDefault="002463CF" w:rsidP="0016014C"/>
          <w:p w14:paraId="5B1502D6" w14:textId="77777777" w:rsidR="002463CF" w:rsidRDefault="002463CF" w:rsidP="002463CF">
            <w:r>
              <w:t xml:space="preserve">Articulate their ideas and thoughts in well-formed sentences.  Describe events in some detail. </w:t>
            </w:r>
          </w:p>
          <w:p w14:paraId="416773BB" w14:textId="77777777" w:rsidR="0016014C" w:rsidRDefault="0016014C" w:rsidP="0016014C"/>
          <w:p w14:paraId="4610F325" w14:textId="77777777" w:rsidR="0016014C" w:rsidRDefault="0016014C" w:rsidP="0016014C">
            <w:r>
              <w:t xml:space="preserve">Offer explanations for why things might happen, making use of recently introduced vocabulary from stories, non-fiction, rhymes and poems when appropriate. </w:t>
            </w:r>
          </w:p>
          <w:p w14:paraId="7FD613B0" w14:textId="77777777" w:rsidR="0016014C" w:rsidRDefault="0016014C" w:rsidP="0016014C"/>
          <w:p w14:paraId="0FD11BFE" w14:textId="46D7DB6D" w:rsidR="0016014C" w:rsidRDefault="0016014C" w:rsidP="0016014C">
            <w:r>
              <w:t xml:space="preserve">Express their ideas and feelings about their experiences using full sentences, including </w:t>
            </w:r>
            <w:r w:rsidR="000E313D">
              <w:t xml:space="preserve">the </w:t>
            </w:r>
            <w:r>
              <w:t>use of past, present and future tenses and making use of conjunctions, with modelling and support from their teacher</w:t>
            </w:r>
          </w:p>
        </w:tc>
      </w:tr>
    </w:tbl>
    <w:p w14:paraId="7C76ED91" w14:textId="7984D274" w:rsidR="0016014C" w:rsidRDefault="0016014C" w:rsidP="006B66A6">
      <w:pPr>
        <w:rPr>
          <w:sz w:val="44"/>
          <w:szCs w:val="44"/>
        </w:rPr>
      </w:pPr>
    </w:p>
    <w:p w14:paraId="778A92DD" w14:textId="510DC693" w:rsidR="0016014C" w:rsidRDefault="0016014C" w:rsidP="0016014C">
      <w:pPr>
        <w:jc w:val="center"/>
        <w:rPr>
          <w:sz w:val="44"/>
          <w:szCs w:val="44"/>
        </w:rPr>
      </w:pPr>
    </w:p>
    <w:p w14:paraId="1887DA09" w14:textId="055D9C8C" w:rsidR="002463CF" w:rsidRDefault="002463CF" w:rsidP="0016014C">
      <w:pPr>
        <w:jc w:val="center"/>
        <w:rPr>
          <w:sz w:val="44"/>
          <w:szCs w:val="44"/>
        </w:rPr>
      </w:pPr>
    </w:p>
    <w:p w14:paraId="734B6187" w14:textId="2DE95A80" w:rsidR="002463CF" w:rsidRDefault="002463CF" w:rsidP="0016014C">
      <w:pPr>
        <w:jc w:val="center"/>
        <w:rPr>
          <w:sz w:val="44"/>
          <w:szCs w:val="44"/>
        </w:rPr>
      </w:pPr>
    </w:p>
    <w:p w14:paraId="2EBF027D" w14:textId="39E3516A" w:rsidR="002463CF" w:rsidRPr="00A45D87" w:rsidRDefault="002463CF" w:rsidP="002463CF">
      <w:pPr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54496" behindDoc="0" locked="0" layoutInCell="1" allowOverlap="1" wp14:anchorId="0C4618E9" wp14:editId="78366447">
            <wp:simplePos x="0" y="0"/>
            <wp:positionH relativeFrom="margin">
              <wp:posOffset>-262466</wp:posOffset>
            </wp:positionH>
            <wp:positionV relativeFrom="paragraph">
              <wp:posOffset>-389467</wp:posOffset>
            </wp:positionV>
            <wp:extent cx="887048" cy="887048"/>
            <wp:effectExtent l="0" t="0" r="8890" b="8890"/>
            <wp:wrapNone/>
            <wp:docPr id="52" name="Picture 52" descr="C:\Users\kmilligan\AppData\Local\Microsoft\Windows\INetCache\Content.MSO\EE12C3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milligan\AppData\Local\Microsoft\Windows\INetCache\Content.MSO\EE12C3E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8" cy="88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59B1FC7D" wp14:editId="1C303BA0">
            <wp:simplePos x="0" y="0"/>
            <wp:positionH relativeFrom="column">
              <wp:posOffset>9008534</wp:posOffset>
            </wp:positionH>
            <wp:positionV relativeFrom="paragraph">
              <wp:posOffset>-338666</wp:posOffset>
            </wp:positionV>
            <wp:extent cx="818866" cy="818866"/>
            <wp:effectExtent l="0" t="0" r="635" b="635"/>
            <wp:wrapNone/>
            <wp:docPr id="53" name="Picture 53" descr="C:\Users\kmilligan\AppData\Local\Microsoft\Windows\INetCache\Content.MSO\B8AC66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lligan\AppData\Local\Microsoft\Windows\INetCache\Content.MSO\B8AC668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 xml:space="preserve">                    </w:t>
      </w:r>
      <w:r w:rsidRPr="00A45D87">
        <w:rPr>
          <w:sz w:val="44"/>
          <w:szCs w:val="44"/>
        </w:rPr>
        <w:t>Reception</w:t>
      </w:r>
      <w:r w:rsidR="00944B15">
        <w:rPr>
          <w:sz w:val="44"/>
          <w:szCs w:val="44"/>
        </w:rPr>
        <w:t xml:space="preserve"> -</w:t>
      </w:r>
      <w:r w:rsidRPr="00A45D87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Personal, Social and Emotional </w:t>
      </w:r>
      <w:r w:rsidR="00944B15">
        <w:rPr>
          <w:sz w:val="44"/>
          <w:szCs w:val="44"/>
        </w:rPr>
        <w:t xml:space="preserve">Development </w:t>
      </w:r>
      <w:r w:rsidRPr="00A45D87">
        <w:rPr>
          <w:sz w:val="44"/>
          <w:szCs w:val="44"/>
        </w:rPr>
        <w:t>Objectives</w:t>
      </w:r>
      <w:r>
        <w:rPr>
          <w:sz w:val="44"/>
          <w:szCs w:val="44"/>
        </w:rPr>
        <w:t xml:space="preserve">        </w:t>
      </w:r>
    </w:p>
    <w:tbl>
      <w:tblPr>
        <w:tblStyle w:val="TableGrid"/>
        <w:tblpPr w:leftFromText="180" w:rightFromText="180" w:vertAnchor="page" w:horzAnchor="margin" w:tblpY="2042"/>
        <w:tblW w:w="15343" w:type="dxa"/>
        <w:tblLook w:val="04A0" w:firstRow="1" w:lastRow="0" w:firstColumn="1" w:lastColumn="0" w:noHBand="0" w:noVBand="1"/>
      </w:tblPr>
      <w:tblGrid>
        <w:gridCol w:w="5040"/>
        <w:gridCol w:w="5189"/>
        <w:gridCol w:w="5114"/>
      </w:tblGrid>
      <w:tr w:rsidR="002463CF" w14:paraId="26FE7E75" w14:textId="77777777" w:rsidTr="0025533B">
        <w:trPr>
          <w:trHeight w:val="579"/>
        </w:trPr>
        <w:tc>
          <w:tcPr>
            <w:tcW w:w="5040" w:type="dxa"/>
          </w:tcPr>
          <w:p w14:paraId="70CF4043" w14:textId="4A796200" w:rsidR="002463CF" w:rsidRDefault="002463CF" w:rsidP="0025533B">
            <w:pPr>
              <w:tabs>
                <w:tab w:val="left" w:pos="12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0841B8">
              <w:rPr>
                <w:b/>
                <w:sz w:val="24"/>
                <w:szCs w:val="24"/>
              </w:rPr>
              <w:t>Autumn Term</w:t>
            </w:r>
          </w:p>
          <w:p w14:paraId="2DB17EDB" w14:textId="77777777" w:rsidR="002463CF" w:rsidRPr="000841B8" w:rsidRDefault="002463CF" w:rsidP="0025533B">
            <w:pPr>
              <w:tabs>
                <w:tab w:val="left" w:pos="1200"/>
              </w:tabs>
              <w:rPr>
                <w:b/>
                <w:sz w:val="24"/>
                <w:szCs w:val="24"/>
              </w:rPr>
            </w:pPr>
          </w:p>
          <w:p w14:paraId="6C0D1F49" w14:textId="77777777" w:rsidR="002463CF" w:rsidRDefault="002463CF" w:rsidP="002463CF">
            <w:r>
              <w:t xml:space="preserve">See themselves as a valuable individual. </w:t>
            </w:r>
          </w:p>
          <w:p w14:paraId="2B4DF71D" w14:textId="20E3DFF2" w:rsidR="002463CF" w:rsidRDefault="002463CF" w:rsidP="002463CF"/>
          <w:p w14:paraId="5858618B" w14:textId="77777777" w:rsidR="002463CF" w:rsidRDefault="002463CF" w:rsidP="002463CF">
            <w:r>
              <w:t xml:space="preserve">Form positive attachments to adults and friendships with peers. </w:t>
            </w:r>
          </w:p>
          <w:p w14:paraId="569A6A92" w14:textId="77777777" w:rsidR="002463CF" w:rsidRDefault="002463CF" w:rsidP="002463CF"/>
          <w:p w14:paraId="006D2970" w14:textId="0033C377" w:rsidR="002463CF" w:rsidRDefault="002463CF" w:rsidP="002463CF">
            <w:r>
              <w:t xml:space="preserve">Express their feelings and consider the feelings of others. </w:t>
            </w:r>
          </w:p>
          <w:p w14:paraId="6F6EF958" w14:textId="77777777" w:rsidR="002463CF" w:rsidRDefault="002463CF" w:rsidP="002463CF"/>
          <w:p w14:paraId="6B410C1F" w14:textId="77777777" w:rsidR="00944B15" w:rsidRDefault="00944B15" w:rsidP="002463CF">
            <w:r>
              <w:t xml:space="preserve">Be increasingly independent in meeting their own care needs, </w:t>
            </w:r>
            <w:proofErr w:type="spellStart"/>
            <w:r>
              <w:t>e.g</w:t>
            </w:r>
            <w:proofErr w:type="spellEnd"/>
            <w:r>
              <w:t xml:space="preserve"> brushing teeth, using the toilet, washing and drying their hands thoroughly. </w:t>
            </w:r>
          </w:p>
          <w:p w14:paraId="3ECEA5BC" w14:textId="77777777" w:rsidR="00944B15" w:rsidRDefault="00944B15" w:rsidP="002463CF"/>
          <w:p w14:paraId="4BE6C27D" w14:textId="397B007E" w:rsidR="00944B15" w:rsidRDefault="00944B15" w:rsidP="002463CF">
            <w:r>
              <w:t>Make healthy choices about food, drink, activity and toothbrushing.</w:t>
            </w:r>
          </w:p>
        </w:tc>
        <w:tc>
          <w:tcPr>
            <w:tcW w:w="5189" w:type="dxa"/>
          </w:tcPr>
          <w:p w14:paraId="6EC0086E" w14:textId="0D5C5DC5" w:rsidR="002463CF" w:rsidRDefault="002463CF" w:rsidP="002553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0841B8">
              <w:rPr>
                <w:b/>
                <w:sz w:val="24"/>
                <w:szCs w:val="24"/>
              </w:rPr>
              <w:t>Spring Term</w:t>
            </w:r>
          </w:p>
          <w:p w14:paraId="2B86099D" w14:textId="77777777" w:rsidR="002463CF" w:rsidRPr="002463CF" w:rsidRDefault="002463CF" w:rsidP="0025533B">
            <w:pPr>
              <w:rPr>
                <w:b/>
                <w:sz w:val="24"/>
                <w:szCs w:val="24"/>
              </w:rPr>
            </w:pPr>
          </w:p>
          <w:p w14:paraId="7AC13D58" w14:textId="78275BA1" w:rsidR="002463CF" w:rsidRDefault="002463CF" w:rsidP="002463CF">
            <w:r>
              <w:t xml:space="preserve"> Build constructive and respectful relationships.</w:t>
            </w:r>
          </w:p>
          <w:p w14:paraId="625B5473" w14:textId="77777777" w:rsidR="002463CF" w:rsidRDefault="002463CF" w:rsidP="002463CF"/>
          <w:p w14:paraId="64C3A6CD" w14:textId="72278F28" w:rsidR="002463CF" w:rsidRDefault="002463CF" w:rsidP="002463CF">
            <w:r>
              <w:t xml:space="preserve">Identify and moderate their own feelings socially and emotionally. </w:t>
            </w:r>
          </w:p>
          <w:p w14:paraId="72ABF541" w14:textId="77777777" w:rsidR="002463CF" w:rsidRDefault="002463CF" w:rsidP="002463CF"/>
          <w:p w14:paraId="4BB8231B" w14:textId="77777777" w:rsidR="002463CF" w:rsidRDefault="002463CF" w:rsidP="002463CF">
            <w:r>
              <w:t xml:space="preserve">Work and play cooperatively and take turns with others. </w:t>
            </w:r>
          </w:p>
          <w:p w14:paraId="40E2FD4F" w14:textId="77777777" w:rsidR="002463CF" w:rsidRDefault="002463CF" w:rsidP="002463CF"/>
          <w:p w14:paraId="5F1C9CAF" w14:textId="77777777" w:rsidR="002463CF" w:rsidRDefault="002463CF" w:rsidP="002463CF">
            <w:r>
              <w:t xml:space="preserve">Think about the perspectives of others. </w:t>
            </w:r>
          </w:p>
          <w:p w14:paraId="2780594C" w14:textId="29895051" w:rsidR="002463CF" w:rsidRDefault="002463CF" w:rsidP="0025533B">
            <w:r>
              <w:t xml:space="preserve">Show resilience and perseverance in the face of challenge. </w:t>
            </w:r>
          </w:p>
          <w:p w14:paraId="13DAF298" w14:textId="77777777" w:rsidR="002463CF" w:rsidRDefault="002463CF" w:rsidP="0025533B"/>
          <w:p w14:paraId="11273E2F" w14:textId="0B3CD35B" w:rsidR="002463CF" w:rsidRDefault="002463CF" w:rsidP="002463CF">
            <w:r>
              <w:t xml:space="preserve">Set and work towards simple goals, being able to wait for what they want and control their immediate impulses when appropriate. </w:t>
            </w:r>
          </w:p>
          <w:p w14:paraId="378507F3" w14:textId="77777777" w:rsidR="00944B15" w:rsidRDefault="00944B15" w:rsidP="002463CF"/>
          <w:p w14:paraId="71526613" w14:textId="77777777" w:rsidR="00944B15" w:rsidRDefault="00944B15" w:rsidP="00944B15">
            <w:r>
              <w:t xml:space="preserve">Manage their own basic hygiene and personal needs, including dressing, going to the toilet and understanding the importance of healthy food choices. </w:t>
            </w:r>
          </w:p>
          <w:p w14:paraId="25D0A094" w14:textId="77777777" w:rsidR="002463CF" w:rsidRDefault="002463CF" w:rsidP="0025533B"/>
          <w:p w14:paraId="0F9A909D" w14:textId="10135459" w:rsidR="002463CF" w:rsidRDefault="002463CF" w:rsidP="0025533B"/>
        </w:tc>
        <w:tc>
          <w:tcPr>
            <w:tcW w:w="5114" w:type="dxa"/>
          </w:tcPr>
          <w:p w14:paraId="37AA7DA0" w14:textId="502B849B" w:rsidR="002463CF" w:rsidRDefault="002463CF" w:rsidP="0025533B">
            <w:pPr>
              <w:jc w:val="center"/>
              <w:rPr>
                <w:b/>
                <w:sz w:val="24"/>
                <w:szCs w:val="24"/>
              </w:rPr>
            </w:pPr>
            <w:r w:rsidRPr="000841B8">
              <w:rPr>
                <w:b/>
                <w:sz w:val="24"/>
                <w:szCs w:val="24"/>
              </w:rPr>
              <w:t>Summer Term</w:t>
            </w:r>
          </w:p>
          <w:p w14:paraId="308B0D78" w14:textId="77777777" w:rsidR="002463CF" w:rsidRPr="006C2080" w:rsidRDefault="002463CF" w:rsidP="0025533B">
            <w:pPr>
              <w:jc w:val="center"/>
              <w:rPr>
                <w:b/>
                <w:sz w:val="24"/>
                <w:szCs w:val="24"/>
              </w:rPr>
            </w:pPr>
          </w:p>
          <w:p w14:paraId="160FDF76" w14:textId="6CF02FAF" w:rsidR="002463CF" w:rsidRDefault="002463CF" w:rsidP="0025533B">
            <w:r>
              <w:t xml:space="preserve">Show an understanding of their own feelings and those of others, and begin to regulate their behaviour accordingly. </w:t>
            </w:r>
          </w:p>
          <w:p w14:paraId="5562406A" w14:textId="77777777" w:rsidR="00944B15" w:rsidRDefault="00944B15" w:rsidP="0025533B"/>
          <w:p w14:paraId="4AB5D645" w14:textId="354DF574" w:rsidR="002463CF" w:rsidRDefault="00944B15" w:rsidP="0025533B">
            <w:r>
              <w:t>Show sensitivity to their own and to others’ needs.</w:t>
            </w:r>
          </w:p>
          <w:p w14:paraId="0ACE3FE8" w14:textId="77777777" w:rsidR="00944B15" w:rsidRDefault="00944B15" w:rsidP="0025533B"/>
          <w:p w14:paraId="0C7D700A" w14:textId="77777777" w:rsidR="002463CF" w:rsidRDefault="002463CF" w:rsidP="0025533B">
            <w:r>
              <w:t xml:space="preserve">Give focused attention to what the teacher says, responding appropriately even when engaged in activity, and show an ability to follow instructions involving several ideas or actions. </w:t>
            </w:r>
          </w:p>
          <w:p w14:paraId="0784FD7E" w14:textId="77777777" w:rsidR="002463CF" w:rsidRDefault="002463CF" w:rsidP="0025533B"/>
          <w:p w14:paraId="168F18C9" w14:textId="77777777" w:rsidR="002463CF" w:rsidRDefault="002463CF" w:rsidP="0025533B">
            <w:r>
              <w:t xml:space="preserve">Be confident to try new activities and show independence, resilience and perseverance in the face of challenge. </w:t>
            </w:r>
          </w:p>
          <w:p w14:paraId="1A8C9D8D" w14:textId="77777777" w:rsidR="002463CF" w:rsidRDefault="002463CF" w:rsidP="0025533B"/>
          <w:p w14:paraId="64DA98AF" w14:textId="5FFA3D73" w:rsidR="002463CF" w:rsidRDefault="002463CF" w:rsidP="0025533B">
            <w:r>
              <w:t>Explain the reasons for rules, know right from wrong and try to behave accordingly.</w:t>
            </w:r>
          </w:p>
          <w:p w14:paraId="1E1448E2" w14:textId="77777777" w:rsidR="00944B15" w:rsidRDefault="00944B15" w:rsidP="0025533B"/>
          <w:p w14:paraId="427ACAD5" w14:textId="509785F1" w:rsidR="002463CF" w:rsidRDefault="00944B15" w:rsidP="0025533B">
            <w:r>
              <w:t>Know and talk about the different factors that support their overall health and wellbeing: - regular physical activity - healthy eating - toothbrushing - sensible amounts of ‘screen time’ - having a good sleep routine - being a safe pedestrian</w:t>
            </w:r>
          </w:p>
          <w:p w14:paraId="1F58A6AA" w14:textId="2B642DB2" w:rsidR="002463CF" w:rsidRDefault="002463CF" w:rsidP="0025533B"/>
        </w:tc>
      </w:tr>
    </w:tbl>
    <w:p w14:paraId="6C41AE0C" w14:textId="77777777" w:rsidR="002463CF" w:rsidRDefault="002463CF" w:rsidP="0016014C">
      <w:pPr>
        <w:jc w:val="center"/>
        <w:rPr>
          <w:sz w:val="44"/>
          <w:szCs w:val="44"/>
        </w:rPr>
      </w:pPr>
    </w:p>
    <w:p w14:paraId="39549ACF" w14:textId="7DC3D502" w:rsidR="002463CF" w:rsidRDefault="002463CF" w:rsidP="0016014C">
      <w:pPr>
        <w:jc w:val="center"/>
        <w:rPr>
          <w:sz w:val="44"/>
          <w:szCs w:val="44"/>
        </w:rPr>
      </w:pPr>
    </w:p>
    <w:p w14:paraId="5CCF9773" w14:textId="77777777" w:rsidR="002463CF" w:rsidRDefault="002463CF" w:rsidP="0016014C">
      <w:pPr>
        <w:jc w:val="center"/>
        <w:rPr>
          <w:sz w:val="44"/>
          <w:szCs w:val="44"/>
        </w:rPr>
      </w:pPr>
    </w:p>
    <w:p w14:paraId="18DAF2F3" w14:textId="77777777" w:rsidR="0016014C" w:rsidRDefault="0016014C" w:rsidP="0016014C">
      <w:pPr>
        <w:jc w:val="center"/>
        <w:rPr>
          <w:sz w:val="44"/>
          <w:szCs w:val="44"/>
        </w:rPr>
      </w:pPr>
    </w:p>
    <w:p w14:paraId="16A5F29F" w14:textId="55999CCE" w:rsidR="0016014C" w:rsidRPr="00A45D87" w:rsidRDefault="0016014C" w:rsidP="0016014C">
      <w:pPr>
        <w:jc w:val="center"/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50C5A364" wp14:editId="163DE11A">
            <wp:simplePos x="0" y="0"/>
            <wp:positionH relativeFrom="margin">
              <wp:posOffset>-186055</wp:posOffset>
            </wp:positionH>
            <wp:positionV relativeFrom="paragraph">
              <wp:posOffset>-253789</wp:posOffset>
            </wp:positionV>
            <wp:extent cx="887048" cy="887048"/>
            <wp:effectExtent l="0" t="0" r="8890" b="8890"/>
            <wp:wrapNone/>
            <wp:docPr id="47" name="Picture 47" descr="C:\Users\kmilligan\AppData\Local\Microsoft\Windows\INetCache\Content.MSO\EE12C3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milligan\AppData\Local\Microsoft\Windows\INetCache\Content.MSO\EE12C3E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8" cy="88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63ADB666" wp14:editId="7FED45E3">
            <wp:simplePos x="0" y="0"/>
            <wp:positionH relativeFrom="column">
              <wp:posOffset>9008534</wp:posOffset>
            </wp:positionH>
            <wp:positionV relativeFrom="paragraph">
              <wp:posOffset>-338666</wp:posOffset>
            </wp:positionV>
            <wp:extent cx="818866" cy="818866"/>
            <wp:effectExtent l="0" t="0" r="635" b="635"/>
            <wp:wrapNone/>
            <wp:docPr id="46" name="Picture 46" descr="C:\Users\kmilligan\AppData\Local\Microsoft\Windows\INetCache\Content.MSO\B8AC66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lligan\AppData\Local\Microsoft\Windows\INetCache\Content.MSO\B8AC668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5D87">
        <w:rPr>
          <w:sz w:val="44"/>
          <w:szCs w:val="44"/>
        </w:rPr>
        <w:t>Reception</w:t>
      </w:r>
      <w:r w:rsidR="00944B15">
        <w:rPr>
          <w:sz w:val="44"/>
          <w:szCs w:val="44"/>
        </w:rPr>
        <w:t xml:space="preserve"> - </w:t>
      </w:r>
      <w:r>
        <w:rPr>
          <w:sz w:val="44"/>
          <w:szCs w:val="44"/>
        </w:rPr>
        <w:t xml:space="preserve">Physical Development </w:t>
      </w:r>
      <w:r w:rsidRPr="00A45D87">
        <w:rPr>
          <w:sz w:val="44"/>
          <w:szCs w:val="44"/>
        </w:rPr>
        <w:t>Objectives</w:t>
      </w:r>
      <w:r>
        <w:rPr>
          <w:sz w:val="44"/>
          <w:szCs w:val="44"/>
        </w:rPr>
        <w:t xml:space="preserve">        </w:t>
      </w:r>
    </w:p>
    <w:tbl>
      <w:tblPr>
        <w:tblStyle w:val="TableGrid"/>
        <w:tblpPr w:leftFromText="180" w:rightFromText="180" w:vertAnchor="page" w:horzAnchor="margin" w:tblpY="2041"/>
        <w:tblW w:w="15343" w:type="dxa"/>
        <w:tblLook w:val="04A0" w:firstRow="1" w:lastRow="0" w:firstColumn="1" w:lastColumn="0" w:noHBand="0" w:noVBand="1"/>
      </w:tblPr>
      <w:tblGrid>
        <w:gridCol w:w="5040"/>
        <w:gridCol w:w="5189"/>
        <w:gridCol w:w="5114"/>
      </w:tblGrid>
      <w:tr w:rsidR="0016014C" w14:paraId="4277FFFB" w14:textId="77777777" w:rsidTr="00944B15">
        <w:trPr>
          <w:trHeight w:val="579"/>
        </w:trPr>
        <w:tc>
          <w:tcPr>
            <w:tcW w:w="5040" w:type="dxa"/>
          </w:tcPr>
          <w:p w14:paraId="7759743B" w14:textId="77777777" w:rsidR="0016014C" w:rsidRPr="000841B8" w:rsidRDefault="0016014C" w:rsidP="00944B15">
            <w:pPr>
              <w:tabs>
                <w:tab w:val="left" w:pos="12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0841B8">
              <w:rPr>
                <w:b/>
                <w:sz w:val="24"/>
                <w:szCs w:val="24"/>
              </w:rPr>
              <w:t>Autumn Term</w:t>
            </w:r>
          </w:p>
          <w:p w14:paraId="3DCCFDA9" w14:textId="77777777" w:rsidR="0016014C" w:rsidRDefault="0016014C" w:rsidP="00944B15">
            <w:r>
              <w:t xml:space="preserve">Revise and refine the fundamental movement skills they have already acquired: - rolling - walking - running - skipping - crawling - jumping - hopping - climbing </w:t>
            </w:r>
          </w:p>
          <w:p w14:paraId="7C2C0A8B" w14:textId="77777777" w:rsidR="0016014C" w:rsidRDefault="0016014C" w:rsidP="00944B15"/>
          <w:p w14:paraId="409D61A5" w14:textId="77777777" w:rsidR="0016014C" w:rsidRDefault="0016014C" w:rsidP="00944B15">
            <w:r>
              <w:t xml:space="preserve">Use their core muscle strength to achieve a good posture when sitting at a table or sitting on the floor. </w:t>
            </w:r>
          </w:p>
          <w:p w14:paraId="70B7C730" w14:textId="77777777" w:rsidR="0016014C" w:rsidRDefault="0016014C" w:rsidP="00944B15"/>
          <w:p w14:paraId="55616AE1" w14:textId="77777777" w:rsidR="0016014C" w:rsidRDefault="0016014C" w:rsidP="00944B15">
            <w:r>
              <w:t xml:space="preserve">Confidently and safely use a range of large and small apparatus indoors and outside, alone and in a group. </w:t>
            </w:r>
          </w:p>
          <w:p w14:paraId="154E300E" w14:textId="77777777" w:rsidR="0016014C" w:rsidRDefault="0016014C" w:rsidP="00944B15"/>
          <w:p w14:paraId="7396354A" w14:textId="77777777" w:rsidR="0016014C" w:rsidRDefault="0016014C" w:rsidP="00944B15">
            <w:r>
              <w:t xml:space="preserve">Develop and refine a range of ball skills including: throwing, catching, kicking, passing, batting, and aiming. </w:t>
            </w:r>
          </w:p>
          <w:p w14:paraId="64875E87" w14:textId="77777777" w:rsidR="0016014C" w:rsidRDefault="0016014C" w:rsidP="00944B15"/>
          <w:p w14:paraId="38424A9E" w14:textId="77777777" w:rsidR="0016014C" w:rsidRDefault="0016014C" w:rsidP="00944B15">
            <w:r>
              <w:t xml:space="preserve">Develop confidence, competence, precision and accuracy when engaging in activities that involve a ball. </w:t>
            </w:r>
          </w:p>
          <w:p w14:paraId="6235669D" w14:textId="77777777" w:rsidR="0016014C" w:rsidRDefault="0016014C" w:rsidP="00944B15"/>
          <w:p w14:paraId="35AE7F5C" w14:textId="77777777" w:rsidR="0016014C" w:rsidRDefault="0016014C" w:rsidP="00944B15">
            <w:r>
              <w:t>Further develop the skills they need to manage the school day successfully: - lining up and queuing – mealtimes.</w:t>
            </w:r>
          </w:p>
          <w:p w14:paraId="0258BC99" w14:textId="77777777" w:rsidR="0016014C" w:rsidRDefault="0016014C" w:rsidP="00944B15"/>
          <w:p w14:paraId="2147FAB2" w14:textId="77777777" w:rsidR="0016014C" w:rsidRDefault="0016014C" w:rsidP="00944B15">
            <w:r>
              <w:t xml:space="preserve">Use a range of small tools, including tweezers, paintbrushes and cutlery. </w:t>
            </w:r>
          </w:p>
          <w:p w14:paraId="61695296" w14:textId="77777777" w:rsidR="0016014C" w:rsidRDefault="0016014C" w:rsidP="00944B15"/>
          <w:p w14:paraId="20921FC2" w14:textId="77777777" w:rsidR="0016014C" w:rsidRDefault="0016014C" w:rsidP="00944B15"/>
          <w:p w14:paraId="20D91219" w14:textId="77777777" w:rsidR="0016014C" w:rsidRDefault="0016014C" w:rsidP="00944B15"/>
          <w:p w14:paraId="4297FA89" w14:textId="77777777" w:rsidR="0016014C" w:rsidRDefault="0016014C" w:rsidP="00944B15"/>
        </w:tc>
        <w:tc>
          <w:tcPr>
            <w:tcW w:w="5189" w:type="dxa"/>
          </w:tcPr>
          <w:p w14:paraId="5B732F1D" w14:textId="77777777" w:rsidR="0016014C" w:rsidRPr="000841B8" w:rsidRDefault="0016014C" w:rsidP="00944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0841B8">
              <w:rPr>
                <w:b/>
                <w:sz w:val="24"/>
                <w:szCs w:val="24"/>
              </w:rPr>
              <w:t>Spring Term</w:t>
            </w:r>
          </w:p>
          <w:p w14:paraId="6CE3411A" w14:textId="77777777" w:rsidR="0016014C" w:rsidRDefault="0016014C" w:rsidP="00944B15">
            <w:r>
              <w:t xml:space="preserve">Progress towards a more fluent style of moving, with developing control and grace. Combine different movements with ease and fluency. </w:t>
            </w:r>
          </w:p>
          <w:p w14:paraId="65456CEB" w14:textId="77777777" w:rsidR="0016014C" w:rsidRDefault="0016014C" w:rsidP="00944B15"/>
          <w:p w14:paraId="3370518F" w14:textId="77777777" w:rsidR="0016014C" w:rsidRDefault="0016014C" w:rsidP="00944B15">
            <w:r>
              <w:t>Begin to develop the overall body strength, co-ordination, balance and agility needed to engage successfully with physical education sessions and other physical disciplines including dance, gymnastics, sport.</w:t>
            </w:r>
          </w:p>
          <w:p w14:paraId="76F59AC9" w14:textId="77777777" w:rsidR="0016014C" w:rsidRDefault="0016014C" w:rsidP="00944B15"/>
          <w:p w14:paraId="474007EE" w14:textId="77777777" w:rsidR="0016014C" w:rsidRDefault="0016014C" w:rsidP="00944B15">
            <w:r>
              <w:t xml:space="preserve">Develop their small motor skills so that they can use a range of tools competently, safely and confidently e.g. pencils, scissors, knives, forks and spoons. </w:t>
            </w:r>
          </w:p>
          <w:p w14:paraId="7E7D197D" w14:textId="77777777" w:rsidR="0016014C" w:rsidRDefault="0016014C" w:rsidP="00944B15"/>
          <w:p w14:paraId="2047BD0F" w14:textId="77777777" w:rsidR="0016014C" w:rsidRDefault="0016014C" w:rsidP="00944B15">
            <w:r>
              <w:t xml:space="preserve">Hold a pencil effectively in preparation for fluent writing – using the tripod grip in almost all cases. </w:t>
            </w:r>
          </w:p>
          <w:p w14:paraId="7B2CAA9C" w14:textId="77777777" w:rsidR="0016014C" w:rsidRDefault="0016014C" w:rsidP="00944B15"/>
          <w:p w14:paraId="7B9A0B6B" w14:textId="77777777" w:rsidR="0016014C" w:rsidRDefault="0016014C" w:rsidP="00944B15">
            <w:r>
              <w:t>To begin to show accuracy and care when drawing.</w:t>
            </w:r>
          </w:p>
        </w:tc>
        <w:tc>
          <w:tcPr>
            <w:tcW w:w="5114" w:type="dxa"/>
          </w:tcPr>
          <w:p w14:paraId="5FB505AD" w14:textId="0B0CFF07" w:rsidR="0016014C" w:rsidRPr="006C2080" w:rsidRDefault="0016014C" w:rsidP="00944B15">
            <w:pPr>
              <w:jc w:val="center"/>
              <w:rPr>
                <w:b/>
                <w:sz w:val="24"/>
                <w:szCs w:val="24"/>
              </w:rPr>
            </w:pPr>
            <w:r w:rsidRPr="000841B8">
              <w:rPr>
                <w:b/>
                <w:sz w:val="24"/>
                <w:szCs w:val="24"/>
              </w:rPr>
              <w:t>Summer Term</w:t>
            </w:r>
          </w:p>
          <w:p w14:paraId="3EA796CA" w14:textId="77777777" w:rsidR="0016014C" w:rsidRDefault="0016014C" w:rsidP="00944B15">
            <w:r>
              <w:t xml:space="preserve">Negotiate space and obstacles safely, with consideration for themselves and others. </w:t>
            </w:r>
          </w:p>
          <w:p w14:paraId="3E508E29" w14:textId="77777777" w:rsidR="0016014C" w:rsidRDefault="0016014C" w:rsidP="00944B15"/>
          <w:p w14:paraId="336A9F60" w14:textId="77777777" w:rsidR="0016014C" w:rsidRDefault="0016014C" w:rsidP="00944B15">
            <w:r>
              <w:t xml:space="preserve">Move energetically, such as running, jumping, dancing, hopping, skipping and climbing. </w:t>
            </w:r>
          </w:p>
          <w:p w14:paraId="1C70EF9B" w14:textId="77777777" w:rsidR="0016014C" w:rsidRDefault="0016014C" w:rsidP="00944B15"/>
          <w:p w14:paraId="33A4DCF5" w14:textId="77777777" w:rsidR="0016014C" w:rsidRDefault="0016014C" w:rsidP="00944B15">
            <w:r>
              <w:t xml:space="preserve">Demonstrate strength, balance and coordination when playing. </w:t>
            </w:r>
          </w:p>
          <w:p w14:paraId="56BD8010" w14:textId="77777777" w:rsidR="0016014C" w:rsidRDefault="0016014C" w:rsidP="00944B15"/>
          <w:p w14:paraId="3EE6D694" w14:textId="77777777" w:rsidR="0016014C" w:rsidRDefault="0016014C" w:rsidP="00944B15">
            <w:r>
              <w:t>Begin to develop the confidence and skills needed in order to swim.</w:t>
            </w:r>
          </w:p>
          <w:p w14:paraId="38C2D3C4" w14:textId="77777777" w:rsidR="0016014C" w:rsidRDefault="0016014C" w:rsidP="00944B15"/>
          <w:p w14:paraId="2542E48A" w14:textId="77777777" w:rsidR="0016014C" w:rsidRDefault="0016014C" w:rsidP="00944B15">
            <w:r>
              <w:t xml:space="preserve">Develop the foundations of a handwriting style which is fast, accurate and efficient. </w:t>
            </w:r>
          </w:p>
          <w:p w14:paraId="12464FE9" w14:textId="77777777" w:rsidR="0016014C" w:rsidRDefault="0016014C" w:rsidP="00944B15"/>
          <w:p w14:paraId="2E7465F4" w14:textId="77777777" w:rsidR="0016014C" w:rsidRDefault="0016014C" w:rsidP="00944B15"/>
        </w:tc>
      </w:tr>
    </w:tbl>
    <w:p w14:paraId="10A41ED2" w14:textId="77777777" w:rsidR="0016014C" w:rsidRDefault="0016014C" w:rsidP="0016014C">
      <w:r w:rsidRPr="00C620FC">
        <w:rPr>
          <w:noProof/>
        </w:rPr>
        <w:drawing>
          <wp:anchor distT="0" distB="0" distL="114300" distR="114300" simplePos="0" relativeHeight="251744256" behindDoc="0" locked="0" layoutInCell="1" allowOverlap="1" wp14:anchorId="033F2194" wp14:editId="27F7E297">
            <wp:simplePos x="0" y="0"/>
            <wp:positionH relativeFrom="page">
              <wp:posOffset>13679170</wp:posOffset>
            </wp:positionH>
            <wp:positionV relativeFrom="paragraph">
              <wp:posOffset>304800</wp:posOffset>
            </wp:positionV>
            <wp:extent cx="1837055" cy="1190625"/>
            <wp:effectExtent l="133350" t="304800" r="106045" b="314325"/>
            <wp:wrapNone/>
            <wp:docPr id="14" name="Picture 14" descr="Science Vocabulary Readers Set: Life Cycles: Exciting Nonfiction Books That  Build Kids&amp;#39; Vocabularies (Scholastic Science Vocabulary Readers) by  Elizabeth Bennett (2013-05-03): Amazon.co.uk: 9780545244572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ience Vocabulary Readers Set: Life Cycles: Exciting Nonfiction Books That  Build Kids&amp;#39; Vocabularies (Scholastic Science Vocabulary Readers) by  Elizabeth Bennett (2013-05-03): Amazon.co.uk: 9780545244572: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36" b="57066"/>
                    <a:stretch/>
                  </pic:blipFill>
                  <pic:spPr bwMode="auto">
                    <a:xfrm rot="1314952">
                      <a:off x="0" y="0"/>
                      <a:ext cx="18370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BE637" w14:textId="77777777" w:rsidR="0016014C" w:rsidRDefault="0016014C" w:rsidP="00A45D87">
      <w:pPr>
        <w:jc w:val="center"/>
        <w:rPr>
          <w:sz w:val="44"/>
          <w:szCs w:val="44"/>
        </w:rPr>
      </w:pPr>
    </w:p>
    <w:p w14:paraId="365035F1" w14:textId="7332401C" w:rsidR="005A5146" w:rsidRPr="00A45D87" w:rsidRDefault="00944359" w:rsidP="0016014C">
      <w:pPr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0065A135" wp14:editId="6C7EFD17">
            <wp:simplePos x="0" y="0"/>
            <wp:positionH relativeFrom="margin">
              <wp:posOffset>-129654</wp:posOffset>
            </wp:positionH>
            <wp:positionV relativeFrom="paragraph">
              <wp:posOffset>-457200</wp:posOffset>
            </wp:positionV>
            <wp:extent cx="887048" cy="887048"/>
            <wp:effectExtent l="0" t="0" r="8890" b="8890"/>
            <wp:wrapNone/>
            <wp:docPr id="4" name="Picture 4" descr="C:\Users\kmilligan\AppData\Local\Microsoft\Windows\INetCache\Content.MSO\EE12C3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milligan\AppData\Local\Microsoft\Windows\INetCache\Content.MSO\EE12C3E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93" cy="88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7B3B83A7" wp14:editId="4321CE19">
            <wp:simplePos x="0" y="0"/>
            <wp:positionH relativeFrom="column">
              <wp:posOffset>9314123</wp:posOffset>
            </wp:positionH>
            <wp:positionV relativeFrom="paragraph">
              <wp:posOffset>-402354</wp:posOffset>
            </wp:positionV>
            <wp:extent cx="818866" cy="818866"/>
            <wp:effectExtent l="0" t="0" r="635" b="635"/>
            <wp:wrapNone/>
            <wp:docPr id="5" name="Picture 5" descr="C:\Users\kmilligan\AppData\Local\Microsoft\Windows\INetCache\Content.MSO\B8AC66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lligan\AppData\Local\Microsoft\Windows\INetCache\Content.MSO\B8AC668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14C">
        <w:rPr>
          <w:sz w:val="44"/>
          <w:szCs w:val="44"/>
        </w:rPr>
        <w:t xml:space="preserve">                                                </w:t>
      </w:r>
      <w:r w:rsidR="00C620FC" w:rsidRPr="00A45D87">
        <w:rPr>
          <w:sz w:val="44"/>
          <w:szCs w:val="44"/>
        </w:rPr>
        <w:t>Reception</w:t>
      </w:r>
      <w:r w:rsidR="000E313D">
        <w:rPr>
          <w:sz w:val="44"/>
          <w:szCs w:val="44"/>
        </w:rPr>
        <w:t xml:space="preserve"> - </w:t>
      </w:r>
      <w:r w:rsidR="00C620FC" w:rsidRPr="00A45D87">
        <w:rPr>
          <w:sz w:val="44"/>
          <w:szCs w:val="44"/>
        </w:rPr>
        <w:t xml:space="preserve"> Literacy Objectives</w:t>
      </w:r>
    </w:p>
    <w:tbl>
      <w:tblPr>
        <w:tblStyle w:val="TableGrid"/>
        <w:tblW w:w="15105" w:type="dxa"/>
        <w:tblInd w:w="-5" w:type="dxa"/>
        <w:tblLook w:val="04A0" w:firstRow="1" w:lastRow="0" w:firstColumn="1" w:lastColumn="0" w:noHBand="0" w:noVBand="1"/>
      </w:tblPr>
      <w:tblGrid>
        <w:gridCol w:w="4962"/>
        <w:gridCol w:w="5108"/>
        <w:gridCol w:w="5035"/>
      </w:tblGrid>
      <w:tr w:rsidR="005A5146" w14:paraId="4A33BDAC" w14:textId="77777777" w:rsidTr="00944359">
        <w:trPr>
          <w:trHeight w:val="175"/>
        </w:trPr>
        <w:tc>
          <w:tcPr>
            <w:tcW w:w="4962" w:type="dxa"/>
          </w:tcPr>
          <w:p w14:paraId="3E323611" w14:textId="2F3D736D" w:rsidR="005A5146" w:rsidRDefault="00940437" w:rsidP="00394D32"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24B0FC06" wp14:editId="3B9F56D7">
                  <wp:simplePos x="0" y="0"/>
                  <wp:positionH relativeFrom="column">
                    <wp:posOffset>2418080</wp:posOffset>
                  </wp:positionH>
                  <wp:positionV relativeFrom="paragraph">
                    <wp:posOffset>1443</wp:posOffset>
                  </wp:positionV>
                  <wp:extent cx="622935" cy="617220"/>
                  <wp:effectExtent l="0" t="0" r="5715" b="0"/>
                  <wp:wrapThrough wrapText="bothSides">
                    <wp:wrapPolygon edited="0">
                      <wp:start x="0" y="0"/>
                      <wp:lineTo x="0" y="20667"/>
                      <wp:lineTo x="21138" y="20667"/>
                      <wp:lineTo x="21138" y="0"/>
                      <wp:lineTo x="0" y="0"/>
                    </wp:wrapPolygon>
                  </wp:wrapThrough>
                  <wp:docPr id="581" name="Picture 581" descr="https://images-na.ssl-images-amazon.com/images/I/51D-8DQi8OL._SY49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D-8DQi8OL._SY49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359" w:rsidRPr="00C620FC"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6D76195" wp14:editId="2B9A74B6">
                  <wp:simplePos x="0" y="0"/>
                  <wp:positionH relativeFrom="column">
                    <wp:posOffset>2378160</wp:posOffset>
                  </wp:positionH>
                  <wp:positionV relativeFrom="paragraph">
                    <wp:posOffset>23941</wp:posOffset>
                  </wp:positionV>
                  <wp:extent cx="646440" cy="619125"/>
                  <wp:effectExtent l="0" t="0" r="1270" b="0"/>
                  <wp:wrapNone/>
                  <wp:docPr id="6" name="Picture 6" descr="The Colour Mon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Colour Mon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4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4B7" w:rsidRPr="00C620FC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95DD224" wp14:editId="11D78F08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55880</wp:posOffset>
                  </wp:positionV>
                  <wp:extent cx="711013" cy="895350"/>
                  <wp:effectExtent l="0" t="0" r="0" b="0"/>
                  <wp:wrapNone/>
                  <wp:docPr id="2" name="Picture 2" descr="Stick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ck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013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5146" w:rsidRPr="00C620FC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DE15A7A" wp14:editId="3958CDD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79375</wp:posOffset>
                  </wp:positionV>
                  <wp:extent cx="882402" cy="733425"/>
                  <wp:effectExtent l="0" t="0" r="0" b="0"/>
                  <wp:wrapNone/>
                  <wp:docPr id="1" name="Picture 1" descr="C:\Users\kmilligan\AppData\Local\Microsoft\Windows\INetCache\Content.MSO\22F469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milligan\AppData\Local\Microsoft\Windows\INetCache\Content.MSO\22F469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828" cy="738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510A03" w14:textId="02DDFB4B" w:rsidR="005A5146" w:rsidRDefault="00944359" w:rsidP="00394D32">
            <w:r w:rsidRPr="00C620FC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EDE856F" wp14:editId="61006398">
                  <wp:simplePos x="0" y="0"/>
                  <wp:positionH relativeFrom="column">
                    <wp:posOffset>1811143</wp:posOffset>
                  </wp:positionH>
                  <wp:positionV relativeFrom="paragraph">
                    <wp:posOffset>161954</wp:posOffset>
                  </wp:positionV>
                  <wp:extent cx="642620" cy="819150"/>
                  <wp:effectExtent l="0" t="0" r="5080" b="0"/>
                  <wp:wrapNone/>
                  <wp:docPr id="9" name="Picture 9" descr="Ruby&amp;#39;s Worry: A Big Bright Feelings Book : Percival, Tom, Percival, Tom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uby&amp;#39;s Worry: A Big Bright Feelings Book : Percival, Tom, Percival, Tom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20FC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F6A175F" wp14:editId="43AC3318">
                  <wp:simplePos x="0" y="0"/>
                  <wp:positionH relativeFrom="column">
                    <wp:posOffset>615960</wp:posOffset>
                  </wp:positionH>
                  <wp:positionV relativeFrom="paragraph">
                    <wp:posOffset>86085</wp:posOffset>
                  </wp:positionV>
                  <wp:extent cx="707780" cy="876300"/>
                  <wp:effectExtent l="0" t="0" r="0" b="0"/>
                  <wp:wrapNone/>
                  <wp:docPr id="3" name="Picture 3" descr="https://images-na.ssl-images-amazon.com/images/I/61vSQCQNDPL._SX40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s-na.ssl-images-amazon.com/images/I/61vSQCQNDPL._SX40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7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F9D4C7" w14:textId="04F1119D" w:rsidR="005A5146" w:rsidRDefault="005A5146" w:rsidP="00394D32"/>
          <w:p w14:paraId="0D64BF45" w14:textId="77777777" w:rsidR="005A5146" w:rsidRDefault="00F534B7" w:rsidP="00394D32">
            <w:r w:rsidRPr="00F534B7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BB686D3" wp14:editId="02C9154D">
                  <wp:simplePos x="0" y="0"/>
                  <wp:positionH relativeFrom="column">
                    <wp:posOffset>2320650</wp:posOffset>
                  </wp:positionH>
                  <wp:positionV relativeFrom="paragraph">
                    <wp:posOffset>-3165</wp:posOffset>
                  </wp:positionV>
                  <wp:extent cx="666750" cy="666750"/>
                  <wp:effectExtent l="0" t="0" r="0" b="0"/>
                  <wp:wrapNone/>
                  <wp:docPr id="20" name="Picture 20" descr="The Na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Nativ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0A7FF9" w14:textId="77777777" w:rsidR="005A5146" w:rsidRDefault="005A5146" w:rsidP="00394D32"/>
          <w:p w14:paraId="46DC5F5B" w14:textId="77777777" w:rsidR="005A5146" w:rsidRDefault="005A5146" w:rsidP="00394D32"/>
          <w:p w14:paraId="0F42EF1E" w14:textId="77777777" w:rsidR="005A5146" w:rsidRDefault="005A5146" w:rsidP="00394D32"/>
        </w:tc>
        <w:tc>
          <w:tcPr>
            <w:tcW w:w="5108" w:type="dxa"/>
          </w:tcPr>
          <w:p w14:paraId="15DC0933" w14:textId="21A37F0C" w:rsidR="005A5146" w:rsidRDefault="00944359" w:rsidP="00394D32">
            <w:r w:rsidRPr="00C620FC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6BB3BB6" wp14:editId="330A8C48">
                  <wp:simplePos x="0" y="0"/>
                  <wp:positionH relativeFrom="column">
                    <wp:posOffset>32100</wp:posOffset>
                  </wp:positionH>
                  <wp:positionV relativeFrom="paragraph">
                    <wp:posOffset>-23324</wp:posOffset>
                  </wp:positionV>
                  <wp:extent cx="1047348" cy="1173963"/>
                  <wp:effectExtent l="0" t="0" r="635" b="7620"/>
                  <wp:wrapNone/>
                  <wp:docPr id="10" name="Picture 10" descr="Nosy Crow Fairy Tales Pack x 6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sy Crow Fairy Tales Pack x 6 - Scholastic 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4" t="14187" r="35080" b="20415"/>
                          <a:stretch/>
                        </pic:blipFill>
                        <pic:spPr bwMode="auto">
                          <a:xfrm>
                            <a:off x="0" y="0"/>
                            <a:ext cx="1047348" cy="1173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34B7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C133DF7" wp14:editId="4D41A596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423630</wp:posOffset>
                  </wp:positionV>
                  <wp:extent cx="809625" cy="705610"/>
                  <wp:effectExtent l="0" t="0" r="0" b="0"/>
                  <wp:wrapNone/>
                  <wp:docPr id="17" name="Picture 17" descr="We're Going on a Bear Hunt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e're Going on a Bear Hunt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4B7" w:rsidRPr="00F534B7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C788CFC" wp14:editId="07C56888">
                  <wp:simplePos x="0" y="0"/>
                  <wp:positionH relativeFrom="column">
                    <wp:posOffset>1692275</wp:posOffset>
                  </wp:positionH>
                  <wp:positionV relativeFrom="paragraph">
                    <wp:posOffset>49530</wp:posOffset>
                  </wp:positionV>
                  <wp:extent cx="685800" cy="748144"/>
                  <wp:effectExtent l="0" t="0" r="0" b="0"/>
                  <wp:wrapNone/>
                  <wp:docPr id="13" name="Picture 13" descr="https://images-na.ssl-images-amazon.com/images/I/61sCSMDEKCL._SX455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ages-na.ssl-images-amazon.com/images/I/61sCSMDEKCL._SX455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4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4B7" w:rsidRPr="00F534B7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B47D9BC" wp14:editId="4E78E134">
                  <wp:simplePos x="0" y="0"/>
                  <wp:positionH relativeFrom="column">
                    <wp:posOffset>2311400</wp:posOffset>
                  </wp:positionH>
                  <wp:positionV relativeFrom="paragraph">
                    <wp:posOffset>641350</wp:posOffset>
                  </wp:positionV>
                  <wp:extent cx="552450" cy="552450"/>
                  <wp:effectExtent l="0" t="0" r="0" b="0"/>
                  <wp:wrapNone/>
                  <wp:docPr id="30" name="Picture 30" descr="https://encrypted-tbn0.gstatic.com/images?q=tbn:ANd9GcQlzGLh82atz7Umv0KwyBwor9UgIJh-9xryi_gcEharAclK829Iy58rHHdD0THgz5AvLtSSKTyi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ncrypted-tbn0.gstatic.com/images?q=tbn:ANd9GcQlzGLh82atz7Umv0KwyBwor9UgIJh-9xryi_gcEharAclK829Iy58rHHdD0THgz5AvLtSSKTyi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4B7" w:rsidRPr="00F534B7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E6474EA" wp14:editId="49C4E47B">
                  <wp:simplePos x="0" y="0"/>
                  <wp:positionH relativeFrom="column">
                    <wp:posOffset>2452370</wp:posOffset>
                  </wp:positionH>
                  <wp:positionV relativeFrom="paragraph">
                    <wp:posOffset>64135</wp:posOffset>
                  </wp:positionV>
                  <wp:extent cx="551846" cy="664069"/>
                  <wp:effectExtent l="0" t="0" r="635" b="3175"/>
                  <wp:wrapNone/>
                  <wp:docPr id="16" name="Picture 16" descr="The Easter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he Easter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46" cy="664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35" w:type="dxa"/>
          </w:tcPr>
          <w:p w14:paraId="35599EF4" w14:textId="7CDDEB55" w:rsidR="005A5146" w:rsidRDefault="00944359" w:rsidP="00394D32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0151B3D5" wp14:editId="12B3C9B4">
                  <wp:simplePos x="0" y="0"/>
                  <wp:positionH relativeFrom="column">
                    <wp:posOffset>1250969</wp:posOffset>
                  </wp:positionH>
                  <wp:positionV relativeFrom="paragraph">
                    <wp:posOffset>524719</wp:posOffset>
                  </wp:positionV>
                  <wp:extent cx="564515" cy="636733"/>
                  <wp:effectExtent l="0" t="0" r="6985" b="0"/>
                  <wp:wrapNone/>
                  <wp:docPr id="22" name="Picture 22" descr="https://images-na.ssl-images-amazon.com/images/I/51DZKHwPn8L._SX25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51DZKHwPn8L._SX25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3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34B7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01EFAB0E" wp14:editId="24046122">
                  <wp:simplePos x="0" y="0"/>
                  <wp:positionH relativeFrom="margin">
                    <wp:posOffset>1959278</wp:posOffset>
                  </wp:positionH>
                  <wp:positionV relativeFrom="paragraph">
                    <wp:posOffset>512170</wp:posOffset>
                  </wp:positionV>
                  <wp:extent cx="967312" cy="691381"/>
                  <wp:effectExtent l="0" t="0" r="4445" b="0"/>
                  <wp:wrapNone/>
                  <wp:docPr id="27" name="Picture 27" descr="https://images-na.ssl-images-amazon.com/images/I/51Fz6bCgWdS._SY355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s-na.ssl-images-amazon.com/images/I/51Fz6bCgWdS._SY355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312" cy="69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34B7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B429B7E" wp14:editId="044436F4">
                  <wp:simplePos x="0" y="0"/>
                  <wp:positionH relativeFrom="column">
                    <wp:posOffset>111428</wp:posOffset>
                  </wp:positionH>
                  <wp:positionV relativeFrom="paragraph">
                    <wp:posOffset>439374</wp:posOffset>
                  </wp:positionV>
                  <wp:extent cx="742950" cy="757248"/>
                  <wp:effectExtent l="0" t="0" r="0" b="5080"/>
                  <wp:wrapNone/>
                  <wp:docPr id="15" name="Picture 15" descr="https://images-na.ssl-images-amazon.com/images/I/61aR5n2EBuL._SX48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ages-na.ssl-images-amazon.com/images/I/61aR5n2EBuL._SX48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7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4B7" w:rsidRPr="00F534B7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0034A6D" wp14:editId="494B297D">
                  <wp:simplePos x="0" y="0"/>
                  <wp:positionH relativeFrom="page">
                    <wp:posOffset>772795</wp:posOffset>
                  </wp:positionH>
                  <wp:positionV relativeFrom="paragraph">
                    <wp:posOffset>56515</wp:posOffset>
                  </wp:positionV>
                  <wp:extent cx="991870" cy="807720"/>
                  <wp:effectExtent l="0" t="0" r="0" b="0"/>
                  <wp:wrapNone/>
                  <wp:docPr id="19" name="Picture 19" descr="Handa's Surp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anda's Surpr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4B7" w:rsidRPr="00F534B7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3837DD8" wp14:editId="467FB4B7">
                  <wp:simplePos x="0" y="0"/>
                  <wp:positionH relativeFrom="page">
                    <wp:posOffset>1802765</wp:posOffset>
                  </wp:positionH>
                  <wp:positionV relativeFrom="paragraph">
                    <wp:posOffset>69215</wp:posOffset>
                  </wp:positionV>
                  <wp:extent cx="1391285" cy="901700"/>
                  <wp:effectExtent l="0" t="0" r="0" b="0"/>
                  <wp:wrapNone/>
                  <wp:docPr id="21" name="Picture 21" descr="Science Vocabulary Readers Set: Life Cycles: Exciting Nonfiction Books That  Build Kids&amp;#39; Vocabularies (Scholastic Science Vocabulary Readers) by  Elizabeth Bennett (2013-05-03): Amazon.co.uk: 978054524457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cience Vocabulary Readers Set: Life Cycles: Exciting Nonfiction Books That  Build Kids&amp;#39; Vocabularies (Scholastic Science Vocabulary Readers) by  Elizabeth Bennett (2013-05-03): Amazon.co.uk: 9780545244572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036" b="57066"/>
                          <a:stretch/>
                        </pic:blipFill>
                        <pic:spPr bwMode="auto">
                          <a:xfrm>
                            <a:off x="0" y="0"/>
                            <a:ext cx="139128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4B7" w:rsidRPr="00F534B7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C44A3E1" wp14:editId="604FA89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41275</wp:posOffset>
                  </wp:positionV>
                  <wp:extent cx="609600" cy="609600"/>
                  <wp:effectExtent l="0" t="0" r="0" b="0"/>
                  <wp:wrapNone/>
                  <wp:docPr id="23" name="Picture 23" descr="What the Ladybird He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hat the Ladybird He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34B7" w14:paraId="39A2D290" w14:textId="77777777" w:rsidTr="00944359">
        <w:trPr>
          <w:trHeight w:val="570"/>
        </w:trPr>
        <w:tc>
          <w:tcPr>
            <w:tcW w:w="4962" w:type="dxa"/>
          </w:tcPr>
          <w:p w14:paraId="17A19983" w14:textId="77777777" w:rsidR="00AF3F06" w:rsidRPr="00AF3F06" w:rsidRDefault="00AF3F06" w:rsidP="00AF3F06">
            <w:pPr>
              <w:jc w:val="center"/>
              <w:rPr>
                <w:b/>
              </w:rPr>
            </w:pPr>
            <w:r w:rsidRPr="00AF3F06">
              <w:rPr>
                <w:b/>
              </w:rPr>
              <w:t>Autumn Term</w:t>
            </w:r>
          </w:p>
          <w:p w14:paraId="47F720AE" w14:textId="77777777" w:rsidR="00AF3F06" w:rsidRDefault="00AF3F06" w:rsidP="00394D32"/>
          <w:p w14:paraId="3E0050D1" w14:textId="2D8AFC20" w:rsidR="00F534B7" w:rsidRDefault="00F534B7" w:rsidP="00394D32">
            <w:r>
              <w:t>Engage in extended conversations about stories, learning new vocabulary.</w:t>
            </w:r>
          </w:p>
          <w:p w14:paraId="2D2939E5" w14:textId="77777777" w:rsidR="00F534B7" w:rsidRDefault="00F534B7" w:rsidP="00394D32"/>
          <w:p w14:paraId="219EC31C" w14:textId="77777777" w:rsidR="00F534B7" w:rsidRPr="00F534B7" w:rsidRDefault="00F534B7" w:rsidP="005A5146">
            <w:r w:rsidRPr="00F534B7">
              <w:t xml:space="preserve">Develop their phonological awareness, so that they can: </w:t>
            </w:r>
          </w:p>
          <w:p w14:paraId="62AFD67F" w14:textId="77777777" w:rsidR="00F534B7" w:rsidRPr="00F534B7" w:rsidRDefault="00F534B7" w:rsidP="005A5146">
            <w:r w:rsidRPr="00F534B7">
              <w:t xml:space="preserve">-spot and suggest rhymes </w:t>
            </w:r>
          </w:p>
          <w:p w14:paraId="0EC4B15D" w14:textId="77777777" w:rsidR="00F534B7" w:rsidRPr="00F534B7" w:rsidRDefault="00F534B7" w:rsidP="005A5146">
            <w:r w:rsidRPr="00F534B7">
              <w:t xml:space="preserve">- count or clap syllables in a word </w:t>
            </w:r>
          </w:p>
          <w:p w14:paraId="2AD4ED7D" w14:textId="77777777" w:rsidR="00F534B7" w:rsidRPr="00F534B7" w:rsidRDefault="00F534B7" w:rsidP="005A5146">
            <w:r w:rsidRPr="00F534B7">
              <w:t>-recognise words with the same initial sound, such as money and mother</w:t>
            </w:r>
          </w:p>
          <w:p w14:paraId="45A7B0CC" w14:textId="77777777" w:rsidR="00F534B7" w:rsidRDefault="00F534B7" w:rsidP="00394D32"/>
          <w:p w14:paraId="4D365A86" w14:textId="77777777" w:rsidR="00F534B7" w:rsidRDefault="00F534B7" w:rsidP="00394D32">
            <w:r>
              <w:t>Read individual letters by saying the sounds for them</w:t>
            </w:r>
          </w:p>
          <w:p w14:paraId="393BAD68" w14:textId="77777777" w:rsidR="00F534B7" w:rsidRDefault="00F534B7" w:rsidP="00394D32"/>
          <w:p w14:paraId="417849BF" w14:textId="77777777" w:rsidR="00F534B7" w:rsidRDefault="00F534B7" w:rsidP="00F534B7">
            <w:r>
              <w:t>Blend sounds into words, so that they can read short words made up of known letter– sound correspondences.</w:t>
            </w:r>
          </w:p>
          <w:p w14:paraId="3EB1EB7E" w14:textId="77777777" w:rsidR="00F534B7" w:rsidRDefault="00F534B7" w:rsidP="00394D32"/>
          <w:p w14:paraId="4AA42913" w14:textId="77777777" w:rsidR="00F534B7" w:rsidRDefault="00F534B7" w:rsidP="00394D32">
            <w:r>
              <w:t>Use some of their print and letter knowledge in their early writing. For example, writing ‘m’ for mummy.</w:t>
            </w:r>
          </w:p>
          <w:p w14:paraId="16C891C0" w14:textId="77777777" w:rsidR="00F534B7" w:rsidRDefault="00F534B7" w:rsidP="00394D32"/>
          <w:p w14:paraId="278C300B" w14:textId="77777777" w:rsidR="00F534B7" w:rsidRDefault="00F534B7" w:rsidP="00394D32">
            <w:r>
              <w:t>Write some letters accurately.</w:t>
            </w:r>
          </w:p>
          <w:p w14:paraId="481BDFCD" w14:textId="77777777" w:rsidR="00F534B7" w:rsidRDefault="00F534B7" w:rsidP="00394D32"/>
          <w:p w14:paraId="70659216" w14:textId="77777777" w:rsidR="00F534B7" w:rsidRPr="005A5146" w:rsidRDefault="00F534B7" w:rsidP="00394D32">
            <w:r>
              <w:t>Write own name.</w:t>
            </w:r>
          </w:p>
          <w:p w14:paraId="03A2554D" w14:textId="77777777" w:rsidR="00F534B7" w:rsidRDefault="00F534B7" w:rsidP="00394D32"/>
          <w:p w14:paraId="27F10D51" w14:textId="77777777" w:rsidR="00F534B7" w:rsidRDefault="00F534B7" w:rsidP="00394D32">
            <w:pPr>
              <w:rPr>
                <w:sz w:val="20"/>
                <w:szCs w:val="20"/>
              </w:rPr>
            </w:pPr>
          </w:p>
          <w:p w14:paraId="6598A208" w14:textId="77777777" w:rsidR="00F534B7" w:rsidRDefault="00F534B7" w:rsidP="005A5146"/>
        </w:tc>
        <w:tc>
          <w:tcPr>
            <w:tcW w:w="5108" w:type="dxa"/>
          </w:tcPr>
          <w:p w14:paraId="39B4E887" w14:textId="5CF1A67D" w:rsidR="00AF3F06" w:rsidRPr="00AF3F06" w:rsidRDefault="00AF3F06" w:rsidP="00AF3F06">
            <w:pPr>
              <w:jc w:val="center"/>
              <w:rPr>
                <w:b/>
              </w:rPr>
            </w:pPr>
            <w:r w:rsidRPr="00AF3F06">
              <w:rPr>
                <w:b/>
              </w:rPr>
              <w:t xml:space="preserve">   Spring Term</w:t>
            </w:r>
          </w:p>
          <w:p w14:paraId="74D8C924" w14:textId="77777777" w:rsidR="00AF3F06" w:rsidRDefault="00AF3F06" w:rsidP="005A5146"/>
          <w:p w14:paraId="2B8D034B" w14:textId="525DD59D" w:rsidR="00F534B7" w:rsidRDefault="00F534B7" w:rsidP="005A5146">
            <w:r>
              <w:t>Use and understand recently introduced vocabulary during discussions about stories, non-fiction, rhymes and poems and during role-play.</w:t>
            </w:r>
          </w:p>
          <w:p w14:paraId="5BC42DC9" w14:textId="77777777" w:rsidR="00A45D87" w:rsidRDefault="00A45D87" w:rsidP="005A5146"/>
          <w:p w14:paraId="101D542F" w14:textId="77777777" w:rsidR="00A45D87" w:rsidRDefault="00A45D87" w:rsidP="00A45D87">
            <w:r>
              <w:t xml:space="preserve">Re-read stories to build up their confidence in word reading, their fluency and their understanding and enjoyment. </w:t>
            </w:r>
          </w:p>
          <w:p w14:paraId="50335295" w14:textId="77777777" w:rsidR="00F534B7" w:rsidRDefault="00F534B7" w:rsidP="005A5146"/>
          <w:p w14:paraId="5BF41138" w14:textId="77777777" w:rsidR="00F534B7" w:rsidRDefault="00F534B7" w:rsidP="005A5146">
            <w:r>
              <w:t>Read some letter groups that each represent one sound and say sounds for them.</w:t>
            </w:r>
          </w:p>
          <w:p w14:paraId="3D456B2F" w14:textId="77777777" w:rsidR="00F534B7" w:rsidRDefault="00F534B7" w:rsidP="005A5146">
            <w:pPr>
              <w:rPr>
                <w:sz w:val="20"/>
                <w:szCs w:val="20"/>
              </w:rPr>
            </w:pPr>
          </w:p>
          <w:p w14:paraId="2B2DBBBF" w14:textId="77777777" w:rsidR="00F534B7" w:rsidRDefault="00F534B7" w:rsidP="00F534B7">
            <w:r>
              <w:t>Read words consistent with their phonic knowledge by sound-blending.</w:t>
            </w:r>
          </w:p>
          <w:p w14:paraId="148867C7" w14:textId="77777777" w:rsidR="00F534B7" w:rsidRPr="00C620FC" w:rsidRDefault="00F534B7" w:rsidP="005A5146">
            <w:pPr>
              <w:rPr>
                <w:sz w:val="20"/>
                <w:szCs w:val="20"/>
              </w:rPr>
            </w:pPr>
          </w:p>
          <w:p w14:paraId="50020B84" w14:textId="77777777" w:rsidR="00F534B7" w:rsidRDefault="00F534B7" w:rsidP="005A5146">
            <w:r>
              <w:t>Read and spell a few common exception words matched to the school’s phonic programme.</w:t>
            </w:r>
          </w:p>
          <w:p w14:paraId="7980B911" w14:textId="77777777" w:rsidR="00F534B7" w:rsidRDefault="00F534B7" w:rsidP="005A5146">
            <w:pPr>
              <w:rPr>
                <w:sz w:val="20"/>
                <w:szCs w:val="20"/>
              </w:rPr>
            </w:pPr>
          </w:p>
          <w:p w14:paraId="5A48B384" w14:textId="77777777" w:rsidR="00F534B7" w:rsidRDefault="00F534B7" w:rsidP="00394D32">
            <w:r w:rsidRPr="00F534B7">
              <w:t>Spell words by identifying the sounds and then writing the sound with letter/s</w:t>
            </w:r>
            <w:r w:rsidR="00A45D87">
              <w:t>.</w:t>
            </w:r>
          </w:p>
          <w:p w14:paraId="321BAFFD" w14:textId="77777777" w:rsidR="00A45D87" w:rsidRDefault="00A45D87" w:rsidP="00394D32"/>
          <w:p w14:paraId="6B3B3900" w14:textId="77777777" w:rsidR="00A45D87" w:rsidRDefault="00A45D87" w:rsidP="00394D32">
            <w:r>
              <w:t xml:space="preserve">Write simple sentences, using known sound-letter correspondences. </w:t>
            </w:r>
          </w:p>
          <w:p w14:paraId="5A06A8C3" w14:textId="77777777" w:rsidR="00F534B7" w:rsidRDefault="00F534B7" w:rsidP="00394D32"/>
        </w:tc>
        <w:tc>
          <w:tcPr>
            <w:tcW w:w="5035" w:type="dxa"/>
          </w:tcPr>
          <w:p w14:paraId="52CEF5FF" w14:textId="4D5F10F5" w:rsidR="00AF3F06" w:rsidRPr="00AF3F06" w:rsidRDefault="00AF3F06" w:rsidP="00394D32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>Summer Term</w:t>
            </w:r>
          </w:p>
          <w:p w14:paraId="2C4B7CE8" w14:textId="77777777" w:rsidR="00AF3F06" w:rsidRDefault="00AF3F06" w:rsidP="00394D32"/>
          <w:p w14:paraId="4C85331B" w14:textId="37302E9A" w:rsidR="00F534B7" w:rsidRDefault="00F534B7" w:rsidP="00394D32">
            <w:r>
              <w:t xml:space="preserve">Demonstrate understanding of what </w:t>
            </w:r>
            <w:r w:rsidR="00AF3F06">
              <w:t>they have read</w:t>
            </w:r>
            <w:r>
              <w:t xml:space="preserve"> by retelling stories and narratives using their own words and recently introduced vocabulary.</w:t>
            </w:r>
          </w:p>
          <w:p w14:paraId="2D066CB9" w14:textId="77777777" w:rsidR="00F534B7" w:rsidRDefault="00F534B7" w:rsidP="00394D32"/>
          <w:p w14:paraId="6A85CDD8" w14:textId="77777777" w:rsidR="00F534B7" w:rsidRDefault="00F534B7" w:rsidP="00394D32">
            <w:r>
              <w:t>Anticipate – where appropriate – key events in stories.</w:t>
            </w:r>
          </w:p>
          <w:p w14:paraId="2A36D31A" w14:textId="77777777" w:rsidR="00F534B7" w:rsidRDefault="00F534B7" w:rsidP="00394D32"/>
          <w:p w14:paraId="144D5B0C" w14:textId="77777777" w:rsidR="00F534B7" w:rsidRDefault="00F534B7" w:rsidP="00394D32">
            <w:r>
              <w:t>Say a sound for each letter in the alphabet and at least 10 digraphs.</w:t>
            </w:r>
          </w:p>
          <w:p w14:paraId="76AAA396" w14:textId="77777777" w:rsidR="00F534B7" w:rsidRDefault="00F534B7" w:rsidP="00394D32"/>
          <w:p w14:paraId="0B52B598" w14:textId="77777777" w:rsidR="00F534B7" w:rsidRDefault="00F534B7" w:rsidP="00394D32">
            <w:r>
              <w:t>Read aloud simple sentences and books that are consistent with their phonic knowledge, including some common exception words.</w:t>
            </w:r>
          </w:p>
          <w:p w14:paraId="7F0D44AF" w14:textId="77777777" w:rsidR="00F534B7" w:rsidRDefault="00F534B7" w:rsidP="00394D32"/>
          <w:p w14:paraId="3B10DDD1" w14:textId="77777777" w:rsidR="00F534B7" w:rsidRDefault="00F534B7" w:rsidP="00394D32">
            <w:r>
              <w:t>Spell words by identifying sounds in them and representing the sounds with a letter or letters.</w:t>
            </w:r>
          </w:p>
          <w:p w14:paraId="111A78AA" w14:textId="77777777" w:rsidR="00F534B7" w:rsidRDefault="00F534B7" w:rsidP="00394D32"/>
          <w:p w14:paraId="3F93CE26" w14:textId="77777777" w:rsidR="00F534B7" w:rsidRDefault="00F534B7" w:rsidP="00394D32">
            <w:r>
              <w:t>Write short sentences with words with known sound-letter correspondences using a capital letter and full stop.</w:t>
            </w:r>
          </w:p>
          <w:p w14:paraId="24587115" w14:textId="77777777" w:rsidR="00A45D87" w:rsidRDefault="00A45D87" w:rsidP="00394D32"/>
          <w:p w14:paraId="769795AA" w14:textId="3426C1A2" w:rsidR="00F534B7" w:rsidRDefault="00A45D87" w:rsidP="00394D32">
            <w:r>
              <w:t xml:space="preserve">Begin to extended sentences using ‘and’. </w:t>
            </w:r>
          </w:p>
          <w:p w14:paraId="368FB149" w14:textId="77777777" w:rsidR="00561252" w:rsidRDefault="00561252" w:rsidP="00394D32"/>
          <w:p w14:paraId="3ACBDB24" w14:textId="21935860" w:rsidR="00A45D87" w:rsidRDefault="00F534B7" w:rsidP="00394D32">
            <w:r>
              <w:t>Write phrases and sentences that can be read</w:t>
            </w:r>
            <w:r w:rsidR="00561252">
              <w:t xml:space="preserve"> </w:t>
            </w:r>
            <w:r>
              <w:t>by others</w:t>
            </w:r>
            <w:r w:rsidR="00A45D87">
              <w:t>.</w:t>
            </w:r>
            <w:r w:rsidR="00AF3F06">
              <w:t xml:space="preserve"> Re-read own writing to check it makes sense</w:t>
            </w:r>
          </w:p>
        </w:tc>
      </w:tr>
      <w:tr w:rsidR="00A45D87" w14:paraId="1E342ABC" w14:textId="77777777" w:rsidTr="00944359">
        <w:trPr>
          <w:trHeight w:val="60"/>
        </w:trPr>
        <w:tc>
          <w:tcPr>
            <w:tcW w:w="4962" w:type="dxa"/>
          </w:tcPr>
          <w:p w14:paraId="06C79291" w14:textId="77777777" w:rsidR="00A45D87" w:rsidRDefault="00561252" w:rsidP="00BA27EC">
            <w:r>
              <w:t>-</w:t>
            </w:r>
            <w:r w:rsidR="00A45D87">
              <w:t>Story Maps</w:t>
            </w:r>
            <w:r>
              <w:t xml:space="preserve">      -</w:t>
            </w:r>
            <w:r w:rsidR="00A45D87">
              <w:t>Lists</w:t>
            </w:r>
            <w:r>
              <w:t xml:space="preserve">    -</w:t>
            </w:r>
            <w:r w:rsidR="00A45D87">
              <w:t>Descriptions</w:t>
            </w:r>
            <w:r>
              <w:t xml:space="preserve">    -</w:t>
            </w:r>
            <w:r w:rsidR="00A45D87">
              <w:t>Recounts</w:t>
            </w:r>
          </w:p>
          <w:p w14:paraId="04EC216F" w14:textId="0856EB86" w:rsidR="00AF3F06" w:rsidRDefault="00AF3F06" w:rsidP="00561252">
            <w:pPr>
              <w:jc w:val="center"/>
            </w:pPr>
            <w:r>
              <w:t>Captions</w:t>
            </w:r>
          </w:p>
        </w:tc>
        <w:tc>
          <w:tcPr>
            <w:tcW w:w="5108" w:type="dxa"/>
          </w:tcPr>
          <w:p w14:paraId="621B07AC" w14:textId="77777777" w:rsidR="00A45D87" w:rsidRDefault="00561252" w:rsidP="00561252">
            <w:r>
              <w:t>-</w:t>
            </w:r>
            <w:r w:rsidR="00A45D87">
              <w:t>Story Maps</w:t>
            </w:r>
            <w:r>
              <w:t xml:space="preserve">    -</w:t>
            </w:r>
            <w:r w:rsidR="00A45D87">
              <w:t>Narratives</w:t>
            </w:r>
            <w:r>
              <w:t xml:space="preserve">      -</w:t>
            </w:r>
            <w:r w:rsidR="00A45D87">
              <w:t>Recounts</w:t>
            </w:r>
            <w:r>
              <w:t xml:space="preserve">         -</w:t>
            </w:r>
            <w:r w:rsidR="00A45D87">
              <w:t>Letters</w:t>
            </w:r>
          </w:p>
          <w:p w14:paraId="7D62148D" w14:textId="18044105" w:rsidR="00AF3F06" w:rsidRDefault="00AF3F06" w:rsidP="00561252">
            <w:r>
              <w:t>Instructions</w:t>
            </w:r>
          </w:p>
        </w:tc>
        <w:tc>
          <w:tcPr>
            <w:tcW w:w="5035" w:type="dxa"/>
          </w:tcPr>
          <w:p w14:paraId="19EFC3B8" w14:textId="64060443" w:rsidR="00A45D87" w:rsidRDefault="00561252" w:rsidP="00561252">
            <w:r>
              <w:t>-</w:t>
            </w:r>
            <w:r w:rsidR="00A45D87">
              <w:t>Information Texts</w:t>
            </w:r>
            <w:r>
              <w:t xml:space="preserve">   -</w:t>
            </w:r>
            <w:r w:rsidR="00350AAB">
              <w:t xml:space="preserve"> </w:t>
            </w:r>
            <w:r w:rsidR="00A45D87">
              <w:t>Narratives</w:t>
            </w:r>
            <w:r>
              <w:t xml:space="preserve">  -</w:t>
            </w:r>
            <w:r w:rsidR="00944359">
              <w:t xml:space="preserve">  </w:t>
            </w:r>
            <w:r w:rsidR="00A45D87">
              <w:t>Descriptions</w:t>
            </w:r>
            <w:r>
              <w:t xml:space="preserve">  -</w:t>
            </w:r>
            <w:r w:rsidR="00A45D87">
              <w:t>Recounts</w:t>
            </w:r>
            <w:r w:rsidR="00AF3F06">
              <w:t xml:space="preserve"> - Instructions</w:t>
            </w:r>
          </w:p>
        </w:tc>
      </w:tr>
    </w:tbl>
    <w:p w14:paraId="0061B675" w14:textId="06875648" w:rsidR="00AF3F06" w:rsidRDefault="00AF3F06" w:rsidP="00AF3F06">
      <w:pPr>
        <w:jc w:val="center"/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21A73F3A" wp14:editId="3053747C">
            <wp:simplePos x="0" y="0"/>
            <wp:positionH relativeFrom="margin">
              <wp:posOffset>-197274</wp:posOffset>
            </wp:positionH>
            <wp:positionV relativeFrom="paragraph">
              <wp:posOffset>-262467</wp:posOffset>
            </wp:positionV>
            <wp:extent cx="887048" cy="887048"/>
            <wp:effectExtent l="0" t="0" r="8890" b="8890"/>
            <wp:wrapNone/>
            <wp:docPr id="7" name="Picture 7" descr="C:\Users\kmilligan\AppData\Local\Microsoft\Windows\INetCache\Content.MSO\EE12C3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milligan\AppData\Local\Microsoft\Windows\INetCache\Content.MSO\EE12C3E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8" cy="88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071985F2" wp14:editId="793456EC">
            <wp:simplePos x="0" y="0"/>
            <wp:positionH relativeFrom="column">
              <wp:posOffset>9314123</wp:posOffset>
            </wp:positionH>
            <wp:positionV relativeFrom="paragraph">
              <wp:posOffset>-402354</wp:posOffset>
            </wp:positionV>
            <wp:extent cx="818866" cy="818866"/>
            <wp:effectExtent l="0" t="0" r="635" b="635"/>
            <wp:wrapNone/>
            <wp:docPr id="8" name="Picture 8" descr="C:\Users\kmilligan\AppData\Local\Microsoft\Windows\INetCache\Content.MSO\B8AC66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lligan\AppData\Local\Microsoft\Windows\INetCache\Content.MSO\B8AC668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5D87">
        <w:rPr>
          <w:sz w:val="44"/>
          <w:szCs w:val="44"/>
        </w:rPr>
        <w:t>Reception</w:t>
      </w:r>
      <w:r w:rsidR="000E313D">
        <w:rPr>
          <w:sz w:val="44"/>
          <w:szCs w:val="44"/>
        </w:rPr>
        <w:t xml:space="preserve"> - </w:t>
      </w:r>
      <w:r>
        <w:rPr>
          <w:sz w:val="44"/>
          <w:szCs w:val="44"/>
        </w:rPr>
        <w:t>Maths</w:t>
      </w:r>
      <w:r w:rsidRPr="00A45D87">
        <w:rPr>
          <w:sz w:val="44"/>
          <w:szCs w:val="44"/>
        </w:rPr>
        <w:t xml:space="preserve"> Objectives</w:t>
      </w:r>
    </w:p>
    <w:p w14:paraId="13746570" w14:textId="77777777" w:rsidR="00BA27EC" w:rsidRPr="00A45D87" w:rsidRDefault="00BA27EC" w:rsidP="00AF3F06">
      <w:pPr>
        <w:jc w:val="center"/>
        <w:rPr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Y="1581"/>
        <w:tblW w:w="15105" w:type="dxa"/>
        <w:tblLook w:val="04A0" w:firstRow="1" w:lastRow="0" w:firstColumn="1" w:lastColumn="0" w:noHBand="0" w:noVBand="1"/>
      </w:tblPr>
      <w:tblGrid>
        <w:gridCol w:w="4962"/>
        <w:gridCol w:w="5108"/>
        <w:gridCol w:w="5035"/>
      </w:tblGrid>
      <w:tr w:rsidR="00095222" w14:paraId="5206F07A" w14:textId="77777777" w:rsidTr="00095222">
        <w:trPr>
          <w:trHeight w:val="570"/>
        </w:trPr>
        <w:tc>
          <w:tcPr>
            <w:tcW w:w="4962" w:type="dxa"/>
          </w:tcPr>
          <w:p w14:paraId="5E12F322" w14:textId="420DA215" w:rsidR="00095222" w:rsidRPr="000841B8" w:rsidRDefault="000841B8" w:rsidP="00095222">
            <w:pPr>
              <w:tabs>
                <w:tab w:val="left" w:pos="12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="00095222" w:rsidRPr="000841B8">
              <w:rPr>
                <w:b/>
                <w:sz w:val="24"/>
                <w:szCs w:val="24"/>
              </w:rPr>
              <w:t>Autumn Term</w:t>
            </w:r>
          </w:p>
          <w:p w14:paraId="18065032" w14:textId="77777777" w:rsidR="00095222" w:rsidRDefault="00095222" w:rsidP="00095222">
            <w:pPr>
              <w:rPr>
                <w:sz w:val="20"/>
                <w:szCs w:val="20"/>
              </w:rPr>
            </w:pPr>
          </w:p>
          <w:p w14:paraId="60BD43D1" w14:textId="77777777" w:rsidR="000841B8" w:rsidRDefault="00095222" w:rsidP="000841B8">
            <w:r>
              <w:t>Count objects, actions and sounds</w:t>
            </w:r>
            <w:r w:rsidR="000841B8">
              <w:t xml:space="preserve"> up to 10 confidently. </w:t>
            </w:r>
          </w:p>
          <w:p w14:paraId="397C7344" w14:textId="77777777" w:rsidR="000841B8" w:rsidRDefault="000841B8" w:rsidP="000841B8"/>
          <w:p w14:paraId="579CE719" w14:textId="57DFA2FC" w:rsidR="000841B8" w:rsidRDefault="000841B8" w:rsidP="000841B8">
            <w:r>
              <w:t>Know that the last number reached when counting a small set of objects tells you how many there are in total (‘cardinal principle’).</w:t>
            </w:r>
          </w:p>
          <w:p w14:paraId="7D5A4229" w14:textId="119CDBFA" w:rsidR="000841B8" w:rsidRDefault="000841B8" w:rsidP="000841B8"/>
          <w:p w14:paraId="5B54E46B" w14:textId="77777777" w:rsidR="000841B8" w:rsidRDefault="000841B8" w:rsidP="000841B8">
            <w:bookmarkStart w:id="0" w:name="_Hlk114145177"/>
            <w:r>
              <w:t>Link numerals and amounts: for example, showing the right number of objects to match the numeral, up to 5</w:t>
            </w:r>
          </w:p>
          <w:p w14:paraId="62CBCC10" w14:textId="77777777" w:rsidR="000841B8" w:rsidRDefault="000841B8" w:rsidP="000841B8"/>
          <w:p w14:paraId="3F6070EE" w14:textId="77777777" w:rsidR="000841B8" w:rsidRDefault="000841B8" w:rsidP="000841B8">
            <w:r>
              <w:t xml:space="preserve">Explore the composition of numbers to 5. </w:t>
            </w:r>
          </w:p>
          <w:p w14:paraId="7F59C134" w14:textId="623D8911" w:rsidR="00095222" w:rsidRDefault="00095222" w:rsidP="00095222"/>
          <w:p w14:paraId="46AA1BAA" w14:textId="1421A396" w:rsidR="000841B8" w:rsidRDefault="000841B8" w:rsidP="00095222">
            <w:r>
              <w:t>Develop fast recognition of up to 5 objects, without having to count them individually (‘subitising’)</w:t>
            </w:r>
          </w:p>
          <w:p w14:paraId="2D7177D0" w14:textId="77777777" w:rsidR="00095222" w:rsidRDefault="00095222" w:rsidP="00095222"/>
          <w:p w14:paraId="3C94BE0E" w14:textId="77777777" w:rsidR="00095222" w:rsidRDefault="00095222" w:rsidP="00095222">
            <w:r>
              <w:t>Talk about and explore 2D and 3D shapes using informal and mathematical language: ‘sides’, ‘corners’; ‘straight’, ‘flat’, ‘round’.</w:t>
            </w:r>
          </w:p>
          <w:p w14:paraId="4C56F9B9" w14:textId="77777777" w:rsidR="00095222" w:rsidRDefault="00095222" w:rsidP="00095222"/>
          <w:p w14:paraId="671C3DAA" w14:textId="77777777" w:rsidR="00095222" w:rsidRDefault="00095222" w:rsidP="00095222">
            <w:r>
              <w:t>Make</w:t>
            </w:r>
            <w:r w:rsidR="000841B8">
              <w:t xml:space="preserve"> </w:t>
            </w:r>
            <w:r>
              <w:t>comparisons between objects relating to size, length, weight and capacity</w:t>
            </w:r>
            <w:r w:rsidR="00BA27EC">
              <w:t>.</w:t>
            </w:r>
          </w:p>
          <w:p w14:paraId="7F4549D0" w14:textId="77777777" w:rsidR="00BA27EC" w:rsidRDefault="00BA27EC" w:rsidP="00095222"/>
          <w:p w14:paraId="0CF25334" w14:textId="7A059C84" w:rsidR="00BA27EC" w:rsidRDefault="00BA27EC" w:rsidP="00BA27EC">
            <w:r>
              <w:t xml:space="preserve">Copy and create repeating patterns. </w:t>
            </w:r>
          </w:p>
          <w:p w14:paraId="44525B94" w14:textId="26901EB3" w:rsidR="00BA27EC" w:rsidRDefault="00BA27EC" w:rsidP="00BA27EC"/>
          <w:p w14:paraId="01F67C04" w14:textId="5EA96DA7" w:rsidR="00BA27EC" w:rsidRDefault="00BA27EC" w:rsidP="00BA27EC">
            <w:r>
              <w:t>Justify their answers using knowledge of numerical concepts or simple mathematical vocabulary.</w:t>
            </w:r>
          </w:p>
          <w:p w14:paraId="202DA2AE" w14:textId="77777777" w:rsidR="00BA27EC" w:rsidRDefault="00BA27EC" w:rsidP="00BA27EC"/>
          <w:bookmarkEnd w:id="0"/>
          <w:p w14:paraId="11C6B944" w14:textId="77777777" w:rsidR="00BA27EC" w:rsidRDefault="00BA27EC" w:rsidP="00BA27EC"/>
          <w:p w14:paraId="453F56C5" w14:textId="4176A283" w:rsidR="00BA27EC" w:rsidRDefault="00BA27EC" w:rsidP="00095222"/>
        </w:tc>
        <w:tc>
          <w:tcPr>
            <w:tcW w:w="5108" w:type="dxa"/>
          </w:tcPr>
          <w:p w14:paraId="29F09DC8" w14:textId="5AA5D3B4" w:rsidR="00095222" w:rsidRPr="000841B8" w:rsidRDefault="000841B8" w:rsidP="000952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="00095222" w:rsidRPr="000841B8">
              <w:rPr>
                <w:b/>
                <w:sz w:val="24"/>
                <w:szCs w:val="24"/>
              </w:rPr>
              <w:t>Spring Term</w:t>
            </w:r>
          </w:p>
          <w:p w14:paraId="6D206E17" w14:textId="5CDFF5E5" w:rsidR="00095222" w:rsidRDefault="00095222" w:rsidP="00095222"/>
          <w:p w14:paraId="1294690C" w14:textId="6C743331" w:rsidR="00095222" w:rsidRDefault="00095222" w:rsidP="00095222">
            <w:r>
              <w:t>Link the number symbol (numeral) with its cardinal number value</w:t>
            </w:r>
            <w:r w:rsidR="00BA27EC">
              <w:t xml:space="preserve"> up to 10.</w:t>
            </w:r>
          </w:p>
          <w:p w14:paraId="356F45A7" w14:textId="77777777" w:rsidR="000841B8" w:rsidRDefault="000841B8" w:rsidP="00095222"/>
          <w:p w14:paraId="16508C2A" w14:textId="1647A4CD" w:rsidR="00095222" w:rsidRDefault="00095222" w:rsidP="00095222">
            <w:r>
              <w:t xml:space="preserve">Count beyond ten. </w:t>
            </w:r>
          </w:p>
          <w:p w14:paraId="5B3EFC25" w14:textId="77777777" w:rsidR="000841B8" w:rsidRDefault="000841B8" w:rsidP="00095222"/>
          <w:p w14:paraId="56AC73FB" w14:textId="5383C7D0" w:rsidR="00095222" w:rsidRDefault="00095222" w:rsidP="00095222">
            <w:r>
              <w:t>Understand the ‘one more than/one less than’ relationship between consecutive numbers.</w:t>
            </w:r>
          </w:p>
          <w:p w14:paraId="34DC084F" w14:textId="77777777" w:rsidR="000841B8" w:rsidRDefault="000841B8" w:rsidP="00095222"/>
          <w:p w14:paraId="27D58146" w14:textId="760E3989" w:rsidR="00095222" w:rsidRDefault="00095222" w:rsidP="00095222">
            <w:r>
              <w:t xml:space="preserve">Explore the composition of numbers to 10. </w:t>
            </w:r>
          </w:p>
          <w:p w14:paraId="1AC23C13" w14:textId="77777777" w:rsidR="000841B8" w:rsidRDefault="000841B8" w:rsidP="00095222"/>
          <w:p w14:paraId="0B085E88" w14:textId="762F4308" w:rsidR="00095222" w:rsidRDefault="00095222" w:rsidP="00095222">
            <w:r>
              <w:t>Automatically recall number bonds for numbers 0–5 and some to 10.</w:t>
            </w:r>
          </w:p>
          <w:p w14:paraId="1A05CFF4" w14:textId="77777777" w:rsidR="000841B8" w:rsidRDefault="00095222" w:rsidP="00095222">
            <w:r>
              <w:t xml:space="preserve"> </w:t>
            </w:r>
          </w:p>
          <w:p w14:paraId="5A1F8AE2" w14:textId="5D016829" w:rsidR="00095222" w:rsidRDefault="00095222" w:rsidP="00095222">
            <w:r>
              <w:t xml:space="preserve">Select, rotate and manipulate shapes in order to develop spatial reasoning skills. </w:t>
            </w:r>
          </w:p>
          <w:p w14:paraId="1A9E1D8E" w14:textId="77777777" w:rsidR="000841B8" w:rsidRDefault="000841B8" w:rsidP="00095222"/>
          <w:p w14:paraId="6BD365E7" w14:textId="18669027" w:rsidR="00095222" w:rsidRDefault="00095222" w:rsidP="00095222">
            <w:r>
              <w:t xml:space="preserve">Compose and decompose shapes so that children recognise a shape can have other shapes within it, just as numbers can. </w:t>
            </w:r>
          </w:p>
          <w:p w14:paraId="31B4EA68" w14:textId="77777777" w:rsidR="000841B8" w:rsidRDefault="000841B8" w:rsidP="00095222"/>
          <w:p w14:paraId="1ED3B2AC" w14:textId="142F6A16" w:rsidR="00095222" w:rsidRDefault="00095222" w:rsidP="00095222">
            <w:r>
              <w:t>Continue</w:t>
            </w:r>
            <w:r w:rsidR="00BA27EC">
              <w:t xml:space="preserve"> </w:t>
            </w:r>
            <w:r>
              <w:t xml:space="preserve">and create repeating patterns. </w:t>
            </w:r>
            <w:r w:rsidR="00BA27EC">
              <w:t>Discuss the type of pattern they have used using the mathematical vocabulary of AB.</w:t>
            </w:r>
          </w:p>
          <w:p w14:paraId="5240BF19" w14:textId="77777777" w:rsidR="000841B8" w:rsidRDefault="000841B8" w:rsidP="00095222"/>
          <w:p w14:paraId="5FFE24BB" w14:textId="57AFE2C7" w:rsidR="00095222" w:rsidRDefault="00095222" w:rsidP="00095222">
            <w:r>
              <w:t xml:space="preserve">Compare </w:t>
            </w:r>
            <w:r w:rsidR="000841B8">
              <w:t xml:space="preserve">the </w:t>
            </w:r>
            <w:r>
              <w:t>length, weight and capacity</w:t>
            </w:r>
            <w:r w:rsidR="000841B8">
              <w:t xml:space="preserve"> of numerous objects.</w:t>
            </w:r>
          </w:p>
          <w:p w14:paraId="119BDF76" w14:textId="23D86C50" w:rsidR="000841B8" w:rsidRDefault="000841B8" w:rsidP="00095222"/>
          <w:p w14:paraId="40C0069D" w14:textId="569D13ED" w:rsidR="000841B8" w:rsidRDefault="00BA27EC" w:rsidP="00095222">
            <w:r>
              <w:t>Begin to d</w:t>
            </w:r>
            <w:r w:rsidR="000841B8">
              <w:t>evelop reasoning skills during mathematical discussion</w:t>
            </w:r>
            <w:r>
              <w:t>, using prior knowledge and mathematical vocabulary.</w:t>
            </w:r>
          </w:p>
          <w:p w14:paraId="07EDFCFD" w14:textId="1FE99B79" w:rsidR="000841B8" w:rsidRDefault="000841B8" w:rsidP="00095222"/>
        </w:tc>
        <w:tc>
          <w:tcPr>
            <w:tcW w:w="5035" w:type="dxa"/>
          </w:tcPr>
          <w:p w14:paraId="500F1FA5" w14:textId="77777777" w:rsidR="00095222" w:rsidRPr="000841B8" w:rsidRDefault="00095222" w:rsidP="000841B8">
            <w:pPr>
              <w:jc w:val="center"/>
              <w:rPr>
                <w:b/>
                <w:sz w:val="24"/>
                <w:szCs w:val="24"/>
              </w:rPr>
            </w:pPr>
            <w:r w:rsidRPr="000841B8">
              <w:rPr>
                <w:b/>
                <w:sz w:val="24"/>
                <w:szCs w:val="24"/>
              </w:rPr>
              <w:t>Summer Term</w:t>
            </w:r>
          </w:p>
          <w:p w14:paraId="6F3DDD72" w14:textId="77777777" w:rsidR="00095222" w:rsidRDefault="00095222" w:rsidP="00095222"/>
          <w:p w14:paraId="33655CD2" w14:textId="77777777" w:rsidR="00095222" w:rsidRDefault="00095222" w:rsidP="00095222">
            <w:r>
              <w:t>Have a deep understanding of number to 10, including the composition of each number.</w:t>
            </w:r>
          </w:p>
          <w:p w14:paraId="5E916F6C" w14:textId="1A241D5A" w:rsidR="00095222" w:rsidRDefault="00095222" w:rsidP="00095222">
            <w:r>
              <w:t xml:space="preserve"> </w:t>
            </w:r>
          </w:p>
          <w:p w14:paraId="0E1F26E5" w14:textId="7686D33E" w:rsidR="00095222" w:rsidRDefault="00095222" w:rsidP="00095222">
            <w:r>
              <w:t>Automatically recall (without reference to rhymes, counting or other aids) number bonds up to 5 (including subtraction facts) and some number bonds to 10, including double fact</w:t>
            </w:r>
            <w:r w:rsidR="000841B8">
              <w:t>.</w:t>
            </w:r>
          </w:p>
          <w:p w14:paraId="5C23E4E0" w14:textId="77777777" w:rsidR="00095222" w:rsidRDefault="00095222" w:rsidP="00095222"/>
          <w:p w14:paraId="68103C5D" w14:textId="77777777" w:rsidR="00095222" w:rsidRDefault="00095222" w:rsidP="00095222">
            <w:r>
              <w:t>Verbally count beyond 20, recognising the pattern of the counting system.</w:t>
            </w:r>
          </w:p>
          <w:p w14:paraId="51E8B791" w14:textId="77777777" w:rsidR="00095222" w:rsidRDefault="00095222" w:rsidP="00095222"/>
          <w:p w14:paraId="67D71236" w14:textId="2D62F1A7" w:rsidR="00095222" w:rsidRDefault="00095222" w:rsidP="00095222">
            <w:r>
              <w:t xml:space="preserve">Compare quantities up to 10 in different contexts, recognising when one quantity is greater than, less than or the same as the other quantity. </w:t>
            </w:r>
          </w:p>
          <w:p w14:paraId="40E287F8" w14:textId="77777777" w:rsidR="00095222" w:rsidRDefault="00095222" w:rsidP="00095222"/>
          <w:p w14:paraId="24B796B3" w14:textId="08FEE0EC" w:rsidR="000841B8" w:rsidRDefault="00095222" w:rsidP="00095222">
            <w:r>
              <w:t xml:space="preserve"> Explore and represent patterns within numbers up to 10, including evens and odds</w:t>
            </w:r>
            <w:r w:rsidR="00E07C7F">
              <w:t xml:space="preserve"> and doubling.</w:t>
            </w:r>
          </w:p>
          <w:p w14:paraId="20480342" w14:textId="5EB09C0D" w:rsidR="000841B8" w:rsidRDefault="000841B8" w:rsidP="00095222"/>
          <w:p w14:paraId="7CD7786E" w14:textId="77777777" w:rsidR="00095222" w:rsidRDefault="000841B8" w:rsidP="00095222">
            <w:r>
              <w:t>Explore</w:t>
            </w:r>
            <w:r w:rsidR="00095222">
              <w:t xml:space="preserve"> how quantities can be distributed equally</w:t>
            </w:r>
            <w:r w:rsidR="00E07C7F">
              <w:t>.</w:t>
            </w:r>
          </w:p>
          <w:p w14:paraId="76D0D72C" w14:textId="77777777" w:rsidR="00BA27EC" w:rsidRDefault="00BA27EC" w:rsidP="00095222"/>
          <w:p w14:paraId="44DBB37D" w14:textId="72698612" w:rsidR="00BA27EC" w:rsidRDefault="00BA27EC" w:rsidP="00BA27EC">
            <w:r>
              <w:t>Develop reasoning skills during discussion, using prior knowledge and mathematical vocabulary.</w:t>
            </w:r>
          </w:p>
          <w:p w14:paraId="4D871394" w14:textId="713419DB" w:rsidR="00BA27EC" w:rsidRDefault="00BA27EC" w:rsidP="00095222"/>
        </w:tc>
      </w:tr>
    </w:tbl>
    <w:p w14:paraId="45D5F5D0" w14:textId="7443CEDE" w:rsidR="00BA27EC" w:rsidRPr="00A45D87" w:rsidRDefault="00BA27EC" w:rsidP="00BA27EC">
      <w:pPr>
        <w:jc w:val="center"/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1ACB30CA" wp14:editId="7ABECC36">
            <wp:simplePos x="0" y="0"/>
            <wp:positionH relativeFrom="margin">
              <wp:posOffset>-222250</wp:posOffset>
            </wp:positionH>
            <wp:positionV relativeFrom="paragraph">
              <wp:posOffset>-287655</wp:posOffset>
            </wp:positionV>
            <wp:extent cx="887048" cy="887048"/>
            <wp:effectExtent l="0" t="0" r="8890" b="8890"/>
            <wp:wrapNone/>
            <wp:docPr id="40" name="Picture 40" descr="C:\Users\kmilligan\AppData\Local\Microsoft\Windows\INetCache\Content.MSO\EE12C3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milligan\AppData\Local\Microsoft\Windows\INetCache\Content.MSO\EE12C3E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8" cy="88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3A63E5A0" wp14:editId="18564CB0">
            <wp:simplePos x="0" y="0"/>
            <wp:positionH relativeFrom="column">
              <wp:posOffset>9314123</wp:posOffset>
            </wp:positionH>
            <wp:positionV relativeFrom="paragraph">
              <wp:posOffset>-402354</wp:posOffset>
            </wp:positionV>
            <wp:extent cx="818866" cy="818866"/>
            <wp:effectExtent l="0" t="0" r="635" b="635"/>
            <wp:wrapNone/>
            <wp:docPr id="41" name="Picture 41" descr="C:\Users\kmilligan\AppData\Local\Microsoft\Windows\INetCache\Content.MSO\B8AC66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lligan\AppData\Local\Microsoft\Windows\INetCache\Content.MSO\B8AC668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5D87">
        <w:rPr>
          <w:sz w:val="44"/>
          <w:szCs w:val="44"/>
        </w:rPr>
        <w:t>Reception</w:t>
      </w:r>
      <w:r w:rsidR="000E313D">
        <w:rPr>
          <w:sz w:val="44"/>
          <w:szCs w:val="44"/>
        </w:rPr>
        <w:t xml:space="preserve"> - </w:t>
      </w:r>
      <w:r w:rsidR="007A7C10">
        <w:rPr>
          <w:sz w:val="44"/>
          <w:szCs w:val="44"/>
        </w:rPr>
        <w:t xml:space="preserve">Understanding the World </w:t>
      </w:r>
      <w:r w:rsidRPr="00A45D87">
        <w:rPr>
          <w:sz w:val="44"/>
          <w:szCs w:val="44"/>
        </w:rPr>
        <w:t>Objectives</w:t>
      </w:r>
    </w:p>
    <w:tbl>
      <w:tblPr>
        <w:tblStyle w:val="TableGrid"/>
        <w:tblpPr w:leftFromText="180" w:rightFromText="180" w:vertAnchor="page" w:horzAnchor="margin" w:tblpY="1895"/>
        <w:tblW w:w="15105" w:type="dxa"/>
        <w:tblLook w:val="04A0" w:firstRow="1" w:lastRow="0" w:firstColumn="1" w:lastColumn="0" w:noHBand="0" w:noVBand="1"/>
      </w:tblPr>
      <w:tblGrid>
        <w:gridCol w:w="4962"/>
        <w:gridCol w:w="5108"/>
        <w:gridCol w:w="5035"/>
      </w:tblGrid>
      <w:tr w:rsidR="00BA27EC" w14:paraId="7C4FC1D0" w14:textId="77777777" w:rsidTr="00BA27EC">
        <w:trPr>
          <w:trHeight w:val="570"/>
        </w:trPr>
        <w:tc>
          <w:tcPr>
            <w:tcW w:w="4962" w:type="dxa"/>
          </w:tcPr>
          <w:p w14:paraId="3C441084" w14:textId="4C3C7377" w:rsidR="00BA27EC" w:rsidRPr="000841B8" w:rsidRDefault="00BA27EC" w:rsidP="00BA27EC">
            <w:pPr>
              <w:tabs>
                <w:tab w:val="left" w:pos="12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0841B8">
              <w:rPr>
                <w:b/>
                <w:sz w:val="24"/>
                <w:szCs w:val="24"/>
              </w:rPr>
              <w:t>Autumn Term</w:t>
            </w:r>
          </w:p>
          <w:p w14:paraId="1A3A7DA2" w14:textId="77777777" w:rsidR="00BA27EC" w:rsidRDefault="00BA27EC" w:rsidP="00BA27EC">
            <w:pPr>
              <w:rPr>
                <w:sz w:val="20"/>
                <w:szCs w:val="20"/>
              </w:rPr>
            </w:pPr>
          </w:p>
          <w:p w14:paraId="556E2E32" w14:textId="77777777" w:rsidR="007A7C10" w:rsidRDefault="007A7C10" w:rsidP="007A7C10">
            <w:bookmarkStart w:id="1" w:name="_Hlk114145453"/>
            <w:r>
              <w:t xml:space="preserve">Talk about members of their immediate family and community. </w:t>
            </w:r>
          </w:p>
          <w:p w14:paraId="7EEF29DF" w14:textId="77777777" w:rsidR="007A7C10" w:rsidRDefault="007A7C10" w:rsidP="007A7C10"/>
          <w:p w14:paraId="38265DED" w14:textId="77777777" w:rsidR="007A7C10" w:rsidRDefault="007A7C10" w:rsidP="007A7C10">
            <w:r>
              <w:t xml:space="preserve">Name and describe people who are familiar to them. </w:t>
            </w:r>
          </w:p>
          <w:p w14:paraId="32EE2823" w14:textId="77777777" w:rsidR="007A7C10" w:rsidRDefault="007A7C10" w:rsidP="007A7C10"/>
          <w:p w14:paraId="758694CA" w14:textId="12DD0A18" w:rsidR="007A7C10" w:rsidRDefault="007A7C10" w:rsidP="007A7C10">
            <w:r>
              <w:t xml:space="preserve">Comment on images of familiar situations in the past. </w:t>
            </w:r>
          </w:p>
          <w:p w14:paraId="44D8FC22" w14:textId="77777777" w:rsidR="008E6284" w:rsidRDefault="008E6284" w:rsidP="007A7C10"/>
          <w:p w14:paraId="64F4B218" w14:textId="77777777" w:rsidR="007A7C10" w:rsidRDefault="007A7C10" w:rsidP="007A7C10">
            <w:r>
              <w:t xml:space="preserve">Explore the natural world around them. </w:t>
            </w:r>
          </w:p>
          <w:p w14:paraId="1A612C25" w14:textId="77777777" w:rsidR="007A7C10" w:rsidRDefault="007A7C10" w:rsidP="007A7C10"/>
          <w:p w14:paraId="1CE750B9" w14:textId="77777777" w:rsidR="007A7C10" w:rsidRDefault="007A7C10" w:rsidP="007A7C10">
            <w:r>
              <w:t xml:space="preserve">Describe what they see, hear and feel whilst outside. </w:t>
            </w:r>
          </w:p>
          <w:p w14:paraId="71109568" w14:textId="77777777" w:rsidR="007A7C10" w:rsidRDefault="007A7C10" w:rsidP="007A7C10"/>
          <w:p w14:paraId="2440AC92" w14:textId="77777777" w:rsidR="007A7C10" w:rsidRDefault="007A7C10" w:rsidP="007A7C10">
            <w:r>
              <w:t xml:space="preserve">Recognise some environments that are different to the one in which they live. </w:t>
            </w:r>
          </w:p>
          <w:p w14:paraId="0C982AD7" w14:textId="77777777" w:rsidR="007A7C10" w:rsidRDefault="007A7C10" w:rsidP="007A7C10"/>
          <w:p w14:paraId="0280ED1F" w14:textId="093FC408" w:rsidR="007A7C10" w:rsidRDefault="007A7C10" w:rsidP="007A7C10">
            <w:r>
              <w:t xml:space="preserve">Continue developing positive attitudes about the differences between people. </w:t>
            </w:r>
          </w:p>
          <w:p w14:paraId="6E501FB3" w14:textId="77777777" w:rsidR="008E6284" w:rsidRDefault="008E6284" w:rsidP="007A7C10"/>
          <w:p w14:paraId="0892F7F9" w14:textId="77777777" w:rsidR="008E6284" w:rsidRDefault="008E6284" w:rsidP="008E6284">
            <w:r>
              <w:t>Know that there are different countries in the world and talk about the differences they have experienced or seen in photos.</w:t>
            </w:r>
          </w:p>
          <w:p w14:paraId="234A2E7C" w14:textId="77777777" w:rsidR="007A7C10" w:rsidRDefault="007A7C10" w:rsidP="007A7C10"/>
          <w:p w14:paraId="6FE62110" w14:textId="50B5C78F" w:rsidR="007A7C10" w:rsidRDefault="007A7C10" w:rsidP="007A7C10">
            <w:r>
              <w:t xml:space="preserve">Recognise that people have different beliefs and celebrate special times in different ways. (Judaism Focus) </w:t>
            </w:r>
          </w:p>
          <w:p w14:paraId="7F019C5A" w14:textId="77777777" w:rsidR="007A7C10" w:rsidRDefault="007A7C10" w:rsidP="007A7C10"/>
          <w:p w14:paraId="3B81C3B9" w14:textId="14721DA9" w:rsidR="007A7C10" w:rsidRDefault="007A7C10" w:rsidP="007A7C10">
            <w:r>
              <w:t>Understand the effect of changing seasons on the natural world around them (Autumn to Winter).</w:t>
            </w:r>
          </w:p>
          <w:bookmarkEnd w:id="1"/>
          <w:p w14:paraId="32D2999F" w14:textId="1EF5D829" w:rsidR="00BA27EC" w:rsidRDefault="00BA27EC" w:rsidP="00BA27EC"/>
        </w:tc>
        <w:tc>
          <w:tcPr>
            <w:tcW w:w="5108" w:type="dxa"/>
          </w:tcPr>
          <w:p w14:paraId="545C4778" w14:textId="77777777" w:rsidR="00BA27EC" w:rsidRPr="000841B8" w:rsidRDefault="00BA27EC" w:rsidP="00BA2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0841B8">
              <w:rPr>
                <w:b/>
                <w:sz w:val="24"/>
                <w:szCs w:val="24"/>
              </w:rPr>
              <w:t>Spring Term</w:t>
            </w:r>
          </w:p>
          <w:p w14:paraId="2BA77901" w14:textId="77777777" w:rsidR="007A7C10" w:rsidRDefault="007A7C10" w:rsidP="00BA27EC"/>
          <w:p w14:paraId="6E3AD89E" w14:textId="77777777" w:rsidR="007A7C10" w:rsidRDefault="00BA27EC" w:rsidP="00BA27EC">
            <w:r>
              <w:t xml:space="preserve">Compare and contrast characters from stories, including figures from the past. </w:t>
            </w:r>
          </w:p>
          <w:p w14:paraId="0D6EC687" w14:textId="77777777" w:rsidR="007A7C10" w:rsidRDefault="007A7C10" w:rsidP="00BA27EC"/>
          <w:p w14:paraId="089996F5" w14:textId="77777777" w:rsidR="007A7C10" w:rsidRDefault="00BA27EC" w:rsidP="00BA27EC">
            <w:r>
              <w:t xml:space="preserve">Draw information from a simple map. </w:t>
            </w:r>
          </w:p>
          <w:p w14:paraId="1F47FF32" w14:textId="77777777" w:rsidR="007A7C10" w:rsidRDefault="007A7C10" w:rsidP="00BA27EC"/>
          <w:p w14:paraId="5CD0127E" w14:textId="12024295" w:rsidR="007A7C10" w:rsidRDefault="00BA27EC" w:rsidP="00BA27EC">
            <w:r>
              <w:t xml:space="preserve">Recognise some similarities and differences between life in this country and life in other countries. </w:t>
            </w:r>
          </w:p>
          <w:p w14:paraId="00016346" w14:textId="77777777" w:rsidR="007A7C10" w:rsidRDefault="007A7C10" w:rsidP="00BA27EC"/>
          <w:p w14:paraId="3C878576" w14:textId="2398085D" w:rsidR="007A7C10" w:rsidRDefault="007A7C10" w:rsidP="007A7C10">
            <w:r>
              <w:t xml:space="preserve">Know some similarities and differences between different religious and cultural communities in this country, drawing on their experiences and what has been read in class. (Chinese New Year Focus) </w:t>
            </w:r>
          </w:p>
          <w:p w14:paraId="1A85A005" w14:textId="77777777" w:rsidR="007A7C10" w:rsidRDefault="007A7C10" w:rsidP="007A7C10"/>
          <w:p w14:paraId="5B7E9E9E" w14:textId="70F513E9" w:rsidR="007A7C10" w:rsidRDefault="007A7C10" w:rsidP="007A7C10">
            <w:r>
              <w:t xml:space="preserve">Understand that some places are special to members of their community. </w:t>
            </w:r>
          </w:p>
          <w:p w14:paraId="0509BB39" w14:textId="77777777" w:rsidR="008E6284" w:rsidRDefault="008E6284" w:rsidP="007A7C10"/>
          <w:p w14:paraId="3617C40E" w14:textId="77777777" w:rsidR="007A7C10" w:rsidRDefault="007A7C10" w:rsidP="007A7C10"/>
          <w:p w14:paraId="48C90BCD" w14:textId="1A166898" w:rsidR="007A7C10" w:rsidRDefault="007A7C10" w:rsidP="007A7C10">
            <w:r>
              <w:t>Understand some important processes and changes in the natural world around them, including the seasons and changing states of matter. (Spring to Summer)</w:t>
            </w:r>
          </w:p>
          <w:p w14:paraId="686EFFAF" w14:textId="77777777" w:rsidR="007A7C10" w:rsidRDefault="007A7C10" w:rsidP="00BA27EC"/>
          <w:p w14:paraId="29E71FF7" w14:textId="357EDCE4" w:rsidR="007A7C10" w:rsidRDefault="007A7C10" w:rsidP="007A7C10">
            <w:r>
              <w:t xml:space="preserve">Explore the natural world around them, making observations and drawing pictures of </w:t>
            </w:r>
            <w:r w:rsidR="001656D3">
              <w:t>plants.</w:t>
            </w:r>
          </w:p>
          <w:p w14:paraId="3519F7FC" w14:textId="4A2929D6" w:rsidR="007A7C10" w:rsidRDefault="007A7C10" w:rsidP="007A7C10"/>
          <w:p w14:paraId="2836C1BF" w14:textId="3101F3B4" w:rsidR="001656D3" w:rsidRDefault="001656D3" w:rsidP="007A7C10">
            <w:r>
              <w:t>Understand the key features of the life cycle of a plant. Begin to understand the need to respect and care for the natural environment and all living things. To learn what a plant needs in order to grow.</w:t>
            </w:r>
          </w:p>
          <w:p w14:paraId="5C6E31C3" w14:textId="7BC0F8E9" w:rsidR="007A7C10" w:rsidRDefault="007A7C10" w:rsidP="007A7C10"/>
        </w:tc>
        <w:tc>
          <w:tcPr>
            <w:tcW w:w="5035" w:type="dxa"/>
          </w:tcPr>
          <w:p w14:paraId="38A01430" w14:textId="3131CD3F" w:rsidR="00BA27EC" w:rsidRPr="001656D3" w:rsidRDefault="00BA27EC" w:rsidP="001656D3">
            <w:pPr>
              <w:jc w:val="center"/>
              <w:rPr>
                <w:b/>
                <w:sz w:val="24"/>
                <w:szCs w:val="24"/>
              </w:rPr>
            </w:pPr>
            <w:r w:rsidRPr="000841B8">
              <w:rPr>
                <w:b/>
                <w:sz w:val="24"/>
                <w:szCs w:val="24"/>
              </w:rPr>
              <w:t>Summer Term</w:t>
            </w:r>
          </w:p>
          <w:p w14:paraId="40571078" w14:textId="77777777" w:rsidR="00BA27EC" w:rsidRDefault="00BA27EC" w:rsidP="00BA27EC">
            <w:r>
              <w:t xml:space="preserve">Talk about the lives of the people around them and their roles in society. </w:t>
            </w:r>
          </w:p>
          <w:p w14:paraId="40E16A1D" w14:textId="77777777" w:rsidR="00BA27EC" w:rsidRDefault="00BA27EC" w:rsidP="00BA27EC"/>
          <w:p w14:paraId="6BC8946A" w14:textId="77777777" w:rsidR="00BA27EC" w:rsidRDefault="00BA27EC" w:rsidP="00BA27EC">
            <w:r>
              <w:t xml:space="preserve">Know some similarities and differences between things in the past and now, drawing on their experiences and what has been read in class. </w:t>
            </w:r>
          </w:p>
          <w:p w14:paraId="5EBBF3D4" w14:textId="77777777" w:rsidR="00BA27EC" w:rsidRDefault="00BA27EC" w:rsidP="00BA27EC"/>
          <w:p w14:paraId="08B317B7" w14:textId="77777777" w:rsidR="00BA27EC" w:rsidRDefault="00BA27EC" w:rsidP="00BA27EC">
            <w:r>
              <w:t xml:space="preserve">Understand the past through settings, characters and events encountered in books read in class and storytelling. </w:t>
            </w:r>
          </w:p>
          <w:p w14:paraId="5FF9587E" w14:textId="18BDF229" w:rsidR="00BA27EC" w:rsidRPr="00BA27EC" w:rsidRDefault="00BA27EC" w:rsidP="00BA27EC">
            <w:pPr>
              <w:rPr>
                <w:b/>
              </w:rPr>
            </w:pPr>
          </w:p>
          <w:p w14:paraId="0FDEEE8C" w14:textId="6712CD87" w:rsidR="00BA27EC" w:rsidRDefault="00BA27EC" w:rsidP="00BA27EC">
            <w:r>
              <w:t xml:space="preserve">Describe their immediate environment using knowledge from observation, discussion, stories, non-fiction texts and maps. </w:t>
            </w:r>
          </w:p>
          <w:p w14:paraId="13A0EC26" w14:textId="77777777" w:rsidR="00BA27EC" w:rsidRDefault="00BA27EC" w:rsidP="00BA27EC"/>
          <w:p w14:paraId="517A883D" w14:textId="5F645160" w:rsidR="00BA27EC" w:rsidRDefault="007A7C10" w:rsidP="00BA27EC">
            <w:r>
              <w:t xml:space="preserve">Understand that people have different beliefs and celebrate special times in different ways. </w:t>
            </w:r>
            <w:r w:rsidR="00BA27EC">
              <w:t xml:space="preserve"> </w:t>
            </w:r>
            <w:r>
              <w:t>(Islam Focus)</w:t>
            </w:r>
          </w:p>
          <w:p w14:paraId="1DA87C2F" w14:textId="77777777" w:rsidR="00BA27EC" w:rsidRDefault="00BA27EC" w:rsidP="00BA27EC"/>
          <w:p w14:paraId="10D8AF14" w14:textId="5110FDF6" w:rsidR="00BA27EC" w:rsidRDefault="00BA27EC" w:rsidP="00BA27EC">
            <w:r>
              <w:t xml:space="preserve">Explain some similarities and differences between life in this country and life in other countries, drawing on knowledge from stories, non-fiction texts and (when appropriate) maps. </w:t>
            </w:r>
            <w:r w:rsidR="007A7C10">
              <w:t>(Africa Focus)</w:t>
            </w:r>
          </w:p>
          <w:p w14:paraId="52F6FE3F" w14:textId="1733DB69" w:rsidR="00BA27EC" w:rsidRPr="007A7C10" w:rsidRDefault="00BA27EC" w:rsidP="00BA27EC">
            <w:pPr>
              <w:rPr>
                <w:b/>
              </w:rPr>
            </w:pPr>
          </w:p>
          <w:p w14:paraId="32425255" w14:textId="77777777" w:rsidR="00BA27EC" w:rsidRDefault="00BA27EC" w:rsidP="00BA27EC">
            <w:r>
              <w:t xml:space="preserve">Know some similarities and differences between the natural world around them and contrasting environments, drawing on their experiences and what has been read in class. </w:t>
            </w:r>
          </w:p>
          <w:p w14:paraId="47C1C50E" w14:textId="77777777" w:rsidR="00BA27EC" w:rsidRDefault="00BA27EC" w:rsidP="00BA27EC"/>
          <w:p w14:paraId="4C733F49" w14:textId="70C7ED25" w:rsidR="001656D3" w:rsidRDefault="001656D3" w:rsidP="001656D3">
            <w:r>
              <w:t>Understand the key features of the life cycle of a Butterfly/ Frog. Understand the need to respect and care for the natural environment and all living things.</w:t>
            </w:r>
          </w:p>
        </w:tc>
      </w:tr>
    </w:tbl>
    <w:p w14:paraId="40DF5CA7" w14:textId="77777777" w:rsidR="001656D3" w:rsidRDefault="001656D3"/>
    <w:p w14:paraId="0EA7E8D8" w14:textId="77777777" w:rsidR="001656D3" w:rsidRDefault="001656D3"/>
    <w:p w14:paraId="5A9C6DF3" w14:textId="326D1AAC" w:rsidR="001656D3" w:rsidRPr="00A45D87" w:rsidRDefault="00EC4581" w:rsidP="001656D3">
      <w:pPr>
        <w:jc w:val="center"/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42208" behindDoc="0" locked="0" layoutInCell="1" allowOverlap="1" wp14:anchorId="5B6EADAE" wp14:editId="27CA3F19">
            <wp:simplePos x="0" y="0"/>
            <wp:positionH relativeFrom="column">
              <wp:posOffset>9271212</wp:posOffset>
            </wp:positionH>
            <wp:positionV relativeFrom="paragraph">
              <wp:posOffset>-215688</wp:posOffset>
            </wp:positionV>
            <wp:extent cx="818866" cy="818866"/>
            <wp:effectExtent l="0" t="0" r="635" b="635"/>
            <wp:wrapNone/>
            <wp:docPr id="43" name="Picture 43" descr="C:\Users\kmilligan\AppData\Local\Microsoft\Windows\INetCache\Content.MSO\B8AC66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lligan\AppData\Local\Microsoft\Windows\INetCache\Content.MSO\B8AC668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56D3">
        <w:rPr>
          <w:noProof/>
        </w:rPr>
        <w:drawing>
          <wp:anchor distT="0" distB="0" distL="114300" distR="114300" simplePos="0" relativeHeight="251741184" behindDoc="0" locked="0" layoutInCell="1" allowOverlap="1" wp14:anchorId="6D5771A9" wp14:editId="13155628">
            <wp:simplePos x="0" y="0"/>
            <wp:positionH relativeFrom="margin">
              <wp:posOffset>-222250</wp:posOffset>
            </wp:positionH>
            <wp:positionV relativeFrom="paragraph">
              <wp:posOffset>-160655</wp:posOffset>
            </wp:positionV>
            <wp:extent cx="887048" cy="887048"/>
            <wp:effectExtent l="0" t="0" r="8890" b="8890"/>
            <wp:wrapNone/>
            <wp:docPr id="42" name="Picture 42" descr="C:\Users\kmilligan\AppData\Local\Microsoft\Windows\INetCache\Content.MSO\EE12C3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milligan\AppData\Local\Microsoft\Windows\INetCache\Content.MSO\EE12C3E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8" cy="88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6D3" w:rsidRPr="00A45D87">
        <w:rPr>
          <w:sz w:val="44"/>
          <w:szCs w:val="44"/>
        </w:rPr>
        <w:t>Reception</w:t>
      </w:r>
      <w:r w:rsidR="000E313D">
        <w:rPr>
          <w:sz w:val="44"/>
          <w:szCs w:val="44"/>
        </w:rPr>
        <w:t xml:space="preserve"> - </w:t>
      </w:r>
      <w:r w:rsidR="001656D3" w:rsidRPr="00A45D87">
        <w:rPr>
          <w:sz w:val="44"/>
          <w:szCs w:val="44"/>
        </w:rPr>
        <w:t xml:space="preserve"> </w:t>
      </w:r>
      <w:r w:rsidR="006C2080">
        <w:rPr>
          <w:sz w:val="44"/>
          <w:szCs w:val="44"/>
        </w:rPr>
        <w:t>Expressive Arts and Design</w:t>
      </w:r>
      <w:r w:rsidR="001656D3">
        <w:rPr>
          <w:sz w:val="44"/>
          <w:szCs w:val="44"/>
        </w:rPr>
        <w:t xml:space="preserve"> </w:t>
      </w:r>
      <w:r w:rsidR="001656D3" w:rsidRPr="00A45D87">
        <w:rPr>
          <w:sz w:val="44"/>
          <w:szCs w:val="44"/>
        </w:rPr>
        <w:t>Objectives</w:t>
      </w:r>
    </w:p>
    <w:tbl>
      <w:tblPr>
        <w:tblStyle w:val="TableGrid"/>
        <w:tblpPr w:leftFromText="180" w:rightFromText="180" w:vertAnchor="page" w:horzAnchor="margin" w:tblpY="2162"/>
        <w:tblW w:w="15343" w:type="dxa"/>
        <w:tblLook w:val="04A0" w:firstRow="1" w:lastRow="0" w:firstColumn="1" w:lastColumn="0" w:noHBand="0" w:noVBand="1"/>
      </w:tblPr>
      <w:tblGrid>
        <w:gridCol w:w="5040"/>
        <w:gridCol w:w="5189"/>
        <w:gridCol w:w="5114"/>
      </w:tblGrid>
      <w:tr w:rsidR="006C2080" w14:paraId="5F57F7D0" w14:textId="77777777" w:rsidTr="00EC4581">
        <w:trPr>
          <w:trHeight w:val="579"/>
        </w:trPr>
        <w:tc>
          <w:tcPr>
            <w:tcW w:w="5040" w:type="dxa"/>
          </w:tcPr>
          <w:p w14:paraId="7E699D60" w14:textId="77777777" w:rsidR="006C2080" w:rsidRPr="000841B8" w:rsidRDefault="006C2080" w:rsidP="00EC4581">
            <w:pPr>
              <w:tabs>
                <w:tab w:val="left" w:pos="12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0841B8">
              <w:rPr>
                <w:b/>
                <w:sz w:val="24"/>
                <w:szCs w:val="24"/>
              </w:rPr>
              <w:t>Autumn Term</w:t>
            </w:r>
          </w:p>
          <w:p w14:paraId="34C7608A" w14:textId="77777777" w:rsidR="006C2080" w:rsidRDefault="006C2080" w:rsidP="00EC4581">
            <w:pPr>
              <w:rPr>
                <w:sz w:val="20"/>
                <w:szCs w:val="20"/>
              </w:rPr>
            </w:pPr>
          </w:p>
          <w:p w14:paraId="5FCF60ED" w14:textId="77777777" w:rsidR="006C2080" w:rsidRDefault="006C2080" w:rsidP="00EC4581">
            <w:bookmarkStart w:id="2" w:name="_Hlk114145636"/>
            <w:r>
              <w:t>Explore, use and refine a variety of artistic effects to express their ideas and feelings.</w:t>
            </w:r>
          </w:p>
          <w:p w14:paraId="31C65949" w14:textId="77777777" w:rsidR="006C2080" w:rsidRDefault="006C2080" w:rsidP="00EC4581"/>
          <w:p w14:paraId="215C22A8" w14:textId="77777777" w:rsidR="006C2080" w:rsidRDefault="006C2080" w:rsidP="00EC4581">
            <w:r>
              <w:t xml:space="preserve">Return to and build on their previous learning, refining ideas and developing their ability to represent them. </w:t>
            </w:r>
          </w:p>
          <w:p w14:paraId="66AA5867" w14:textId="77777777" w:rsidR="006C2080" w:rsidRDefault="006C2080" w:rsidP="00EC4581"/>
          <w:p w14:paraId="300E4B4C" w14:textId="77777777" w:rsidR="006C2080" w:rsidRDefault="006C2080" w:rsidP="00EC4581">
            <w:r>
              <w:t xml:space="preserve">Create collaboratively, sharing ideas, resources and skills. </w:t>
            </w:r>
          </w:p>
          <w:p w14:paraId="2F6B8152" w14:textId="77777777" w:rsidR="006C2080" w:rsidRDefault="006C2080" w:rsidP="00EC4581"/>
          <w:p w14:paraId="4A4CF10B" w14:textId="77777777" w:rsidR="006C2080" w:rsidRDefault="006C2080" w:rsidP="00EC4581">
            <w:r>
              <w:t xml:space="preserve">Sing in a group or on their own, increasingly matching the pitch and following the melody. </w:t>
            </w:r>
          </w:p>
          <w:p w14:paraId="04C80D10" w14:textId="77777777" w:rsidR="006C2080" w:rsidRDefault="006C2080" w:rsidP="00EC4581"/>
          <w:p w14:paraId="09A9DF08" w14:textId="77777777" w:rsidR="006C2080" w:rsidRDefault="006C2080" w:rsidP="00EC4581">
            <w:r>
              <w:t xml:space="preserve">Develop storylines in their pretend play. </w:t>
            </w:r>
          </w:p>
          <w:bookmarkEnd w:id="2"/>
          <w:p w14:paraId="54DDDC91" w14:textId="77777777" w:rsidR="006C2080" w:rsidRDefault="006C2080" w:rsidP="00EC4581"/>
        </w:tc>
        <w:tc>
          <w:tcPr>
            <w:tcW w:w="5189" w:type="dxa"/>
          </w:tcPr>
          <w:p w14:paraId="5E639C63" w14:textId="77777777" w:rsidR="006C2080" w:rsidRPr="000841B8" w:rsidRDefault="006C2080" w:rsidP="00EC45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0841B8">
              <w:rPr>
                <w:b/>
                <w:sz w:val="24"/>
                <w:szCs w:val="24"/>
              </w:rPr>
              <w:t>Spring Term</w:t>
            </w:r>
          </w:p>
          <w:p w14:paraId="2E736984" w14:textId="77777777" w:rsidR="006C2080" w:rsidRDefault="006C2080" w:rsidP="00EC4581"/>
          <w:p w14:paraId="1CA3C7D8" w14:textId="77777777" w:rsidR="006C2080" w:rsidRDefault="006C2080" w:rsidP="00EC4581">
            <w:r>
              <w:t xml:space="preserve">Listen attentively, move to and talk about music, expressing their feelings and responses. </w:t>
            </w:r>
          </w:p>
          <w:p w14:paraId="5236699B" w14:textId="77777777" w:rsidR="006C2080" w:rsidRDefault="006C2080" w:rsidP="00EC4581"/>
          <w:p w14:paraId="0C7E4BBC" w14:textId="77777777" w:rsidR="006C2080" w:rsidRDefault="006C2080" w:rsidP="00EC4581">
            <w:r>
              <w:t>Watch and talk about dance and performance art, expressing their feelings and responses.</w:t>
            </w:r>
          </w:p>
          <w:p w14:paraId="642C1867" w14:textId="77777777" w:rsidR="006C2080" w:rsidRDefault="006C2080" w:rsidP="00EC4581"/>
          <w:p w14:paraId="0AB10E99" w14:textId="3A61D80F" w:rsidR="006C2080" w:rsidRDefault="006C2080" w:rsidP="00EC4581">
            <w:r>
              <w:t xml:space="preserve">Explore and engage in </w:t>
            </w:r>
            <w:r w:rsidR="00EC4581">
              <w:t>music-making</w:t>
            </w:r>
            <w:r>
              <w:t xml:space="preserve"> and dance, performing solo or in groups. </w:t>
            </w:r>
          </w:p>
          <w:p w14:paraId="4589BBA1" w14:textId="77777777" w:rsidR="006C2080" w:rsidRDefault="006C2080" w:rsidP="00EC4581"/>
          <w:p w14:paraId="4FEFE43B" w14:textId="77777777" w:rsidR="006C2080" w:rsidRDefault="006C2080" w:rsidP="00EC4581">
            <w:r>
              <w:t xml:space="preserve">Make use of props and materials when role-playing characters in narratives and stories. </w:t>
            </w:r>
          </w:p>
          <w:p w14:paraId="411395FB" w14:textId="77777777" w:rsidR="006C2080" w:rsidRDefault="006C2080" w:rsidP="00EC4581"/>
          <w:p w14:paraId="276DA344" w14:textId="77777777" w:rsidR="006C2080" w:rsidRDefault="006C2080" w:rsidP="00EC4581">
            <w:r>
              <w:t xml:space="preserve">Sing a range of well-known nursery rhymes and songs. </w:t>
            </w:r>
          </w:p>
          <w:p w14:paraId="341D1C74" w14:textId="77777777" w:rsidR="006C2080" w:rsidRDefault="006C2080" w:rsidP="00EC4581"/>
        </w:tc>
        <w:tc>
          <w:tcPr>
            <w:tcW w:w="5114" w:type="dxa"/>
          </w:tcPr>
          <w:p w14:paraId="5BD9632F" w14:textId="77777777" w:rsidR="006C2080" w:rsidRPr="001656D3" w:rsidRDefault="006C2080" w:rsidP="00EC4581">
            <w:pPr>
              <w:jc w:val="center"/>
              <w:rPr>
                <w:b/>
                <w:sz w:val="24"/>
                <w:szCs w:val="24"/>
              </w:rPr>
            </w:pPr>
            <w:r w:rsidRPr="000841B8">
              <w:rPr>
                <w:b/>
                <w:sz w:val="24"/>
                <w:szCs w:val="24"/>
              </w:rPr>
              <w:t>Summer Term</w:t>
            </w:r>
          </w:p>
          <w:p w14:paraId="3DBEE222" w14:textId="77777777" w:rsidR="006C2080" w:rsidRDefault="006C2080" w:rsidP="00EC4581"/>
          <w:p w14:paraId="5EF606F2" w14:textId="77777777" w:rsidR="006C2080" w:rsidRDefault="006C2080" w:rsidP="00EC4581">
            <w:r>
              <w:t>Safely use and explore a variety of materials, tools and techniques, experimenting with colour, design, texture, form and function.</w:t>
            </w:r>
          </w:p>
          <w:p w14:paraId="1F754E87" w14:textId="77777777" w:rsidR="006C2080" w:rsidRDefault="006C2080" w:rsidP="00EC4581"/>
          <w:p w14:paraId="725257FF" w14:textId="77777777" w:rsidR="006C2080" w:rsidRDefault="006C2080" w:rsidP="00EC4581">
            <w:r>
              <w:t xml:space="preserve">Share their creations, explaining the process they </w:t>
            </w:r>
          </w:p>
          <w:p w14:paraId="5C06D25D" w14:textId="77777777" w:rsidR="006C2080" w:rsidRDefault="006C2080" w:rsidP="00EC4581">
            <w:r>
              <w:t xml:space="preserve">have used. </w:t>
            </w:r>
          </w:p>
          <w:p w14:paraId="0CC11606" w14:textId="77777777" w:rsidR="006C2080" w:rsidRDefault="006C2080" w:rsidP="00EC4581"/>
          <w:p w14:paraId="6676AEA8" w14:textId="77777777" w:rsidR="006C2080" w:rsidRDefault="006C2080" w:rsidP="00EC4581">
            <w:r>
              <w:t xml:space="preserve">Invent, adapt and recount narratives and stories with peers and their teacher. </w:t>
            </w:r>
          </w:p>
          <w:p w14:paraId="721751FF" w14:textId="77777777" w:rsidR="006C2080" w:rsidRDefault="006C2080" w:rsidP="00EC4581"/>
          <w:p w14:paraId="03B1A438" w14:textId="77777777" w:rsidR="006C2080" w:rsidRDefault="006C2080" w:rsidP="00EC4581">
            <w:r>
              <w:t>Perform songs, rhymes, poems and stories with others, and try to move in time with music.</w:t>
            </w:r>
          </w:p>
          <w:p w14:paraId="50F5A021" w14:textId="77777777" w:rsidR="006C2080" w:rsidRDefault="006C2080" w:rsidP="00EC4581"/>
          <w:p w14:paraId="7A0CFD22" w14:textId="77777777" w:rsidR="006C2080" w:rsidRDefault="006C2080" w:rsidP="00EC4581"/>
        </w:tc>
      </w:tr>
    </w:tbl>
    <w:p w14:paraId="1BCF26B0" w14:textId="15CD22B3" w:rsidR="00C620FC" w:rsidRDefault="00C620FC" w:rsidP="0016014C">
      <w:pPr>
        <w:jc w:val="center"/>
      </w:pPr>
    </w:p>
    <w:sectPr w:rsidR="00C620FC" w:rsidSect="005A51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797"/>
    <w:multiLevelType w:val="hybridMultilevel"/>
    <w:tmpl w:val="FBC2D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865F3"/>
    <w:multiLevelType w:val="hybridMultilevel"/>
    <w:tmpl w:val="CD001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6251A"/>
    <w:multiLevelType w:val="hybridMultilevel"/>
    <w:tmpl w:val="3D78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F3195"/>
    <w:multiLevelType w:val="hybridMultilevel"/>
    <w:tmpl w:val="C1B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FC"/>
    <w:rsid w:val="0007788A"/>
    <w:rsid w:val="000841B8"/>
    <w:rsid w:val="00095222"/>
    <w:rsid w:val="000E313D"/>
    <w:rsid w:val="0016014C"/>
    <w:rsid w:val="001656D3"/>
    <w:rsid w:val="00227A14"/>
    <w:rsid w:val="002463CF"/>
    <w:rsid w:val="00350AAB"/>
    <w:rsid w:val="0037377C"/>
    <w:rsid w:val="0040559A"/>
    <w:rsid w:val="00561252"/>
    <w:rsid w:val="005A5146"/>
    <w:rsid w:val="006B66A6"/>
    <w:rsid w:val="006C2080"/>
    <w:rsid w:val="007A7C10"/>
    <w:rsid w:val="008E6284"/>
    <w:rsid w:val="00940437"/>
    <w:rsid w:val="00944359"/>
    <w:rsid w:val="00944B15"/>
    <w:rsid w:val="00A45D87"/>
    <w:rsid w:val="00AF3F06"/>
    <w:rsid w:val="00BA27EC"/>
    <w:rsid w:val="00C620FC"/>
    <w:rsid w:val="00D32C6E"/>
    <w:rsid w:val="00E07C7F"/>
    <w:rsid w:val="00E651D5"/>
    <w:rsid w:val="00EC4581"/>
    <w:rsid w:val="00F534B7"/>
    <w:rsid w:val="00F8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ADC3"/>
  <w15:chartTrackingRefBased/>
  <w15:docId w15:val="{28153257-C5D2-4074-8EF7-A2C4C73C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807EB96ABEC4CA80FE0AD1EA2EDB3" ma:contentTypeVersion="14" ma:contentTypeDescription="Create a new document." ma:contentTypeScope="" ma:versionID="54e7fcff4247fed3c53a74bf22eb2d60">
  <xsd:schema xmlns:xsd="http://www.w3.org/2001/XMLSchema" xmlns:xs="http://www.w3.org/2001/XMLSchema" xmlns:p="http://schemas.microsoft.com/office/2006/metadata/properties" xmlns:ns3="06c335a8-03b8-44ad-b5db-1755135831a2" xmlns:ns4="36623a96-3135-4e5a-b948-1b6d646fb89a" targetNamespace="http://schemas.microsoft.com/office/2006/metadata/properties" ma:root="true" ma:fieldsID="828ce404458646d3c0d881679bae6f99" ns3:_="" ns4:_="">
    <xsd:import namespace="06c335a8-03b8-44ad-b5db-1755135831a2"/>
    <xsd:import namespace="36623a96-3135-4e5a-b948-1b6d646fb8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335a8-03b8-44ad-b5db-175513583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a96-3135-4e5a-b948-1b6d646fb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643E2-8602-466E-9DFC-E1580A451874}">
  <ds:schemaRefs>
    <ds:schemaRef ds:uri="36623a96-3135-4e5a-b948-1b6d646fb89a"/>
    <ds:schemaRef ds:uri="http://purl.org/dc/dcmitype/"/>
    <ds:schemaRef ds:uri="http://schemas.microsoft.com/office/infopath/2007/PartnerControls"/>
    <ds:schemaRef ds:uri="06c335a8-03b8-44ad-b5db-1755135831a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1CED75-9FBE-463E-A1D7-626B8579F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22D1B-C646-4390-9FEF-D9E68F215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335a8-03b8-44ad-b5db-1755135831a2"/>
    <ds:schemaRef ds:uri="36623a96-3135-4e5a-b948-1b6d646fb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Ourlady and St Annes RC Primary School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Milligan</dc:creator>
  <cp:keywords/>
  <dc:description/>
  <cp:lastModifiedBy>Kerry Milligan</cp:lastModifiedBy>
  <cp:revision>2</cp:revision>
  <dcterms:created xsi:type="dcterms:W3CDTF">2023-03-21T16:17:00Z</dcterms:created>
  <dcterms:modified xsi:type="dcterms:W3CDTF">2023-03-21T16:17:00Z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0x010100034807EB96ABEC4CA80FE0AD1EA2EDB3</vt:lpwstr>
  </property>
</Properties>
</file>